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C50A99">
        <w:rPr>
          <w:rFonts w:ascii="Times New Roman" w:hAnsi="Times New Roman" w:cs="Times New Roman"/>
          <w:b/>
          <w:sz w:val="24"/>
          <w:szCs w:val="24"/>
        </w:rPr>
        <w:t>01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C50A99">
        <w:rPr>
          <w:rFonts w:ascii="Times New Roman" w:hAnsi="Times New Roman" w:cs="Times New Roman"/>
          <w:b/>
          <w:sz w:val="24"/>
          <w:szCs w:val="24"/>
        </w:rPr>
        <w:t>10</w:t>
      </w:r>
      <w:r w:rsidR="0000155D">
        <w:rPr>
          <w:rFonts w:ascii="Times New Roman" w:hAnsi="Times New Roman" w:cs="Times New Roman"/>
          <w:b/>
          <w:sz w:val="24"/>
          <w:szCs w:val="24"/>
        </w:rPr>
        <w:t>.</w:t>
      </w:r>
      <w:r w:rsidRPr="00815D29">
        <w:rPr>
          <w:rFonts w:ascii="Times New Roman" w:hAnsi="Times New Roman" w:cs="Times New Roman"/>
          <w:b/>
          <w:sz w:val="24"/>
          <w:szCs w:val="24"/>
        </w:rPr>
        <w:t>20</w:t>
      </w:r>
      <w:r w:rsidR="004D283D">
        <w:rPr>
          <w:rFonts w:ascii="Times New Roman" w:hAnsi="Times New Roman" w:cs="Times New Roman"/>
          <w:b/>
          <w:sz w:val="24"/>
          <w:szCs w:val="24"/>
        </w:rPr>
        <w:t>20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0"/>
        <w:gridCol w:w="3119"/>
        <w:gridCol w:w="2551"/>
        <w:gridCol w:w="851"/>
        <w:gridCol w:w="1276"/>
        <w:gridCol w:w="141"/>
        <w:gridCol w:w="143"/>
        <w:gridCol w:w="5386"/>
      </w:tblGrid>
      <w:tr w:rsidR="00C4419E" w:rsidRPr="00C4419E" w:rsidTr="006F4FDC">
        <w:trPr>
          <w:trHeight w:val="8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4E17DB">
        <w:trPr>
          <w:trHeight w:val="197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</w:tr>
      <w:tr w:rsidR="005171C5" w:rsidRPr="00C4419E" w:rsidTr="006F4FDC">
        <w:trPr>
          <w:trHeight w:val="9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Карина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Горский государственный аграрный университет, экономист</w:t>
            </w:r>
          </w:p>
          <w:p w:rsidR="005171C5" w:rsidRPr="00991C6A" w:rsidRDefault="005171C5" w:rsidP="00F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923C96" w:rsidP="00923C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0275C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D32B2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C5" w:rsidRPr="00FB63B8" w:rsidRDefault="005171C5" w:rsidP="00EC539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</w:t>
            </w:r>
            <w:r w:rsidR="00C50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24.09.2019г.</w:t>
            </w:r>
          </w:p>
        </w:tc>
      </w:tr>
      <w:tr w:rsidR="005171C5" w:rsidRPr="00C4419E" w:rsidTr="006F4FDC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C5" w:rsidRPr="004711A2" w:rsidRDefault="00C50A99" w:rsidP="00EC5392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Использование активных методов обучения в современном образовании» (108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7.2020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5171C5" w:rsidRPr="00C4419E" w:rsidTr="006F4FDC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C5" w:rsidRPr="008332A1" w:rsidRDefault="00C50A99" w:rsidP="00EC5392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3B8" w:rsidRPr="00C4419E" w:rsidTr="006F4FDC">
        <w:trPr>
          <w:trHeight w:val="1128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63B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007A3D" w:rsidRDefault="00FB63B8" w:rsidP="00EC5392">
            <w:pPr>
              <w:spacing w:after="60" w:line="240" w:lineRule="auto"/>
              <w:ind w:firstLine="176"/>
              <w:jc w:val="both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FB63B8" w:rsidRPr="00C4419E" w:rsidTr="006F4FDC">
        <w:trPr>
          <w:trHeight w:val="250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FB63B8" w:rsidRPr="00C4419E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FB63B8" w:rsidRPr="00C4419E" w:rsidTr="006F4FDC">
        <w:trPr>
          <w:trHeight w:val="10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Default="00FB63B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C4419E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63B8" w:rsidRPr="00C4419E" w:rsidTr="006F4FDC">
        <w:trPr>
          <w:trHeight w:val="26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B3" w:rsidRPr="00DB6707" w:rsidRDefault="003557B4" w:rsidP="00EC5392">
            <w:pPr>
              <w:pStyle w:val="af"/>
              <w:spacing w:before="0" w:beforeAutospacing="0" w:after="60" w:afterAutospacing="0"/>
              <w:ind w:firstLine="176"/>
              <w:jc w:val="both"/>
            </w:pPr>
            <w:r>
              <w:t xml:space="preserve">Государственное бюджетное учреждение </w:t>
            </w:r>
            <w:r>
              <w:lastRenderedPageBreak/>
              <w:t>социального обслуживания РСО-Алания</w:t>
            </w:r>
            <w:r w:rsidR="007A1277">
              <w:t xml:space="preserve"> </w:t>
            </w:r>
            <w:r>
              <w:t xml:space="preserve"> «Социальный приют для лиц, оказавшихся в экстремальных ус</w:t>
            </w:r>
            <w:r w:rsidR="007A1277">
              <w:t>л</w:t>
            </w:r>
            <w:r>
              <w:t>ов</w:t>
            </w:r>
            <w:r w:rsidR="007A1277">
              <w:t>иях, без определенного места жительства и занятий»,</w:t>
            </w:r>
            <w:r w:rsidR="00F22E6D" w:rsidRPr="00F22E6D">
              <w:rPr>
                <w:i/>
              </w:rPr>
              <w:t xml:space="preserve"> стажировка</w:t>
            </w:r>
            <w:r w:rsidR="00F22E6D" w:rsidRPr="00F22E6D">
              <w:t xml:space="preserve"> по направлению</w:t>
            </w:r>
            <w:r w:rsidR="007A1277">
              <w:t xml:space="preserve"> «Социальное обслуживание лиц, оказавшихся в трудной жизненной ситуации»,</w:t>
            </w:r>
            <w:r w:rsidR="0087110C">
              <w:t xml:space="preserve"> </w:t>
            </w:r>
            <w:r w:rsidR="007A1277">
              <w:t>11.10.</w:t>
            </w:r>
            <w:r w:rsidR="00696479">
              <w:t>2019</w:t>
            </w:r>
            <w:r w:rsidR="0087110C">
              <w:t xml:space="preserve">г. </w:t>
            </w:r>
            <w:r w:rsidR="00696479">
              <w:t>-</w:t>
            </w:r>
            <w:r w:rsidR="0087110C">
              <w:t xml:space="preserve"> </w:t>
            </w:r>
            <w:r w:rsidR="007A1277">
              <w:t>31.10.2019г.</w:t>
            </w:r>
          </w:p>
        </w:tc>
      </w:tr>
      <w:tr w:rsidR="005F1265" w:rsidRPr="00C4419E" w:rsidTr="006F4FDC">
        <w:trPr>
          <w:trHeight w:val="2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 w:rsidR="0015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1547E8" w:rsidRPr="00C4419E" w:rsidRDefault="00E2065E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31.08.2020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19.09.2020г.</w:t>
            </w:r>
          </w:p>
        </w:tc>
      </w:tr>
      <w:tr w:rsidR="005F1265" w:rsidRPr="00C4419E" w:rsidTr="006F4FDC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28.12.2017г.</w:t>
            </w:r>
          </w:p>
        </w:tc>
      </w:tr>
      <w:tr w:rsidR="005171C5" w:rsidRPr="00C4419E" w:rsidTr="006F4FDC">
        <w:trPr>
          <w:trHeight w:val="120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работник образования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76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4A5F43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066774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</w:t>
            </w:r>
            <w:r w:rsid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5" w:rsidRPr="008B4CC4" w:rsidRDefault="005171C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«Профессиональное развитие учителя истории и обществознания: эффективные практики и современные подходы» (108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03.06.2019г.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25.06.2019г.</w:t>
            </w:r>
          </w:p>
        </w:tc>
      </w:tr>
      <w:tr w:rsidR="005171C5" w:rsidRPr="00C4419E" w:rsidTr="006F4FDC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EA767F" w:rsidRDefault="005171C5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5" w:rsidRDefault="005171C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 w:rsidR="006D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5F1265" w:rsidRPr="00C4419E" w:rsidTr="006F4FDC">
        <w:trPr>
          <w:trHeight w:val="12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B51C6" w:rsidP="0087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110C" w:rsidRDefault="006D796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обществознания в соответствии ФГОС СПО»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27.06.2020г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962" w:rsidRPr="00C4419E" w:rsidRDefault="006D796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5F1265" w:rsidRPr="00C4419E" w:rsidTr="006F4FDC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82C33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6F4FDC">
        <w:trPr>
          <w:trHeight w:val="28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сфере: Организация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(600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02.12.2018г. – 03.03.2019г.</w:t>
            </w:r>
          </w:p>
        </w:tc>
      </w:tr>
      <w:tr w:rsidR="005F1265" w:rsidRPr="00C4419E" w:rsidTr="006F4FDC">
        <w:trPr>
          <w:trHeight w:val="55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«Повышение качества образования посредством эффективного управления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14.11.2018г.</w:t>
            </w:r>
          </w:p>
          <w:p w:rsidR="005F1265" w:rsidRPr="00DF5774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01.02.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6F4FDC">
        <w:trPr>
          <w:trHeight w:val="74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4A5F43" w:rsidRPr="00C4419E" w:rsidTr="006F4FDC">
        <w:trPr>
          <w:trHeight w:val="74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ИППС, практический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психллог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066774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F47314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институт повышения квалификации и переподготовки – «Правила оказания первой медицинской помощи взрослым и детям» (16ч.), 28.03.2019г. – 04.04.2019г</w:t>
            </w:r>
          </w:p>
        </w:tc>
      </w:tr>
      <w:tr w:rsidR="004A5F43" w:rsidRPr="00C4419E" w:rsidTr="006F4FDC">
        <w:trPr>
          <w:trHeight w:val="91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02.07.2019г.</w:t>
            </w:r>
          </w:p>
        </w:tc>
      </w:tr>
      <w:tr w:rsidR="004A5F43" w:rsidRPr="00C4419E" w:rsidTr="006F4FDC">
        <w:trPr>
          <w:trHeight w:val="96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E160C5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не-отложных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4A5F43" w:rsidRPr="00C4419E" w:rsidTr="006F4FDC">
        <w:trPr>
          <w:trHeight w:val="828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юрис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EC5392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43FAF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04.03.2020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29.05.2020г.</w:t>
            </w:r>
          </w:p>
        </w:tc>
      </w:tr>
      <w:tr w:rsidR="004A5F43" w:rsidRPr="00C4419E" w:rsidTr="00EC5392">
        <w:trPr>
          <w:trHeight w:val="13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00155D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2" w:rsidRDefault="00691703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F365D6" w:rsidRPr="00FA6247" w:rsidRDefault="00F365D6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 Хетагурова «Реализация государственной национальной политики в Российской Федерации» (36 ч.) 07.09.2020г. – 17.09.2020г.</w:t>
            </w:r>
          </w:p>
        </w:tc>
      </w:tr>
      <w:tr w:rsidR="00EC5392" w:rsidRPr="00C4419E" w:rsidTr="00EC5392">
        <w:trPr>
          <w:trHeight w:val="90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7E0DD0" w:rsidRDefault="00EC539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380AA9" w:rsidRDefault="00EC5392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00155D" w:rsidRDefault="00EC5392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14.06.2020г. - 17.06.2020г.</w:t>
            </w:r>
          </w:p>
        </w:tc>
      </w:tr>
      <w:tr w:rsidR="004A5F43" w:rsidRPr="00C4419E" w:rsidTr="006F4FDC">
        <w:trPr>
          <w:trHeight w:val="98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0155D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Министерство промышленности и транспорта РСО-Алания, </w:t>
            </w:r>
            <w:r w:rsidRPr="00EA1C3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«ФЗ №59 от 02.05.2006г. О порядке рассмотрения обращений граждан Российской Федерации», 09.12.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23.12.2019г.</w:t>
            </w:r>
          </w:p>
        </w:tc>
      </w:tr>
      <w:tr w:rsidR="004A5F43" w:rsidRPr="00C4419E" w:rsidTr="006F4FDC">
        <w:trPr>
          <w:trHeight w:val="61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права; Основы экологического права; Страховое дело; ОРОСО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7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7F12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</w:t>
            </w:r>
            <w:r w:rsidR="002B5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A5F4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43FAF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), 04.03.2020 –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29.05.2020г.</w:t>
            </w:r>
          </w:p>
        </w:tc>
      </w:tr>
      <w:tr w:rsidR="004A5F43" w:rsidRPr="00C4419E" w:rsidTr="006F4FDC">
        <w:trPr>
          <w:trHeight w:val="264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A5F4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Северо-Кавказский горно-металлургический институт (Государственный технологический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«Электронная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среда вуза» (72 ч.), 01.11.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- 03.12.2018г.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Северо-Кавказский горно-металлургический институт (Государственный технологический университет) «Информационно-коммуникативные технологии в сфере образования и науки» (72 ч.), 09.01.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- 11.02.2019г.</w:t>
            </w:r>
          </w:p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 «Вещное право в контексте новелл гражданского законодательства: влияние изменений на правоприменительную практику» (72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17.02.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2020г.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29.02.2020г.</w:t>
            </w:r>
          </w:p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4A5F43" w:rsidRPr="00C4419E" w:rsidTr="006F4FDC">
        <w:trPr>
          <w:trHeight w:val="38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A5F4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РСО-Алания  «Социальный приют для лиц, оказавшихся в экстремальных условиях, без определенного места жительства и занятий»,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E6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«Организация работы местных органов социальной защиты населения» 11.10.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- 31.10.2019г.</w:t>
            </w:r>
          </w:p>
        </w:tc>
      </w:tr>
      <w:tr w:rsidR="004A5F43" w:rsidRPr="00C4419E" w:rsidTr="006F4FDC">
        <w:trPr>
          <w:trHeight w:val="2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 психология управления; психология делового общения; психология общения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под-ростки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логий,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посредством эффективного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14.11.2018г.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формирования финансовой грамотности у обучающихся»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18.02.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02.03.2019г.</w:t>
            </w:r>
          </w:p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4A5F43" w:rsidRPr="00C4419E" w:rsidTr="00C14BCB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5C2AB4" w:rsidRPr="00C4419E" w:rsidRDefault="005C2AB4" w:rsidP="005C2A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</w:tc>
      </w:tr>
      <w:tr w:rsidR="004A5F43" w:rsidRPr="00C4419E" w:rsidTr="006F4FDC">
        <w:trPr>
          <w:trHeight w:val="11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935BDC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05.03.</w:t>
            </w:r>
            <w:r w:rsidR="005C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- 23.03.2018г.</w:t>
            </w:r>
          </w:p>
        </w:tc>
      </w:tr>
      <w:tr w:rsidR="004A5F43" w:rsidRPr="00C4419E" w:rsidTr="006F4FDC">
        <w:trPr>
          <w:trHeight w:val="11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670BDB" w:rsidRPr="00C4419E" w:rsidRDefault="00670BDB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07.07.2020г. - 28.07.2020г.</w:t>
            </w:r>
          </w:p>
        </w:tc>
      </w:tr>
      <w:tr w:rsidR="004A5F43" w:rsidRPr="00C4419E" w:rsidTr="006F4FDC">
        <w:trPr>
          <w:trHeight w:val="9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4A5F43" w:rsidRPr="00C4419E" w:rsidTr="006F4FDC">
        <w:trPr>
          <w:trHeight w:val="85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935BDC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4A5F43" w:rsidRPr="00C4419E" w:rsidTr="006F4FDC">
        <w:trPr>
          <w:trHeight w:val="10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670BDB" w:rsidRPr="00C4419E" w:rsidRDefault="00670BDB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«История: Построение современного урока в условиях внедрения ФГОС ООО и СОО» (72ч.), 06.06.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21.06.2020г.</w:t>
            </w:r>
          </w:p>
        </w:tc>
      </w:tr>
      <w:tr w:rsidR="004A5F43" w:rsidRPr="00C4419E" w:rsidTr="006F4FDC">
        <w:trPr>
          <w:trHeight w:val="8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не-отложных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- 24.11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4A5F43" w:rsidRPr="00C4419E" w:rsidTr="006F4FDC">
        <w:trPr>
          <w:trHeight w:val="134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B659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6F4FDC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A5F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5F43" w:rsidRPr="00C4419E" w:rsidTr="006F4FDC">
        <w:trPr>
          <w:trHeight w:val="3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670BDB" w:rsidRPr="00C4419E" w:rsidRDefault="00670BDB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4A5F43" w:rsidRPr="00C4419E" w:rsidTr="006F4FDC">
        <w:trPr>
          <w:trHeight w:val="11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5F43" w:rsidRPr="00C4419E" w:rsidTr="006F4FDC">
        <w:trPr>
          <w:trHeight w:val="79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277F71" w:rsidRDefault="004A5F43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6F4FDC" w:rsidRPr="00C4419E" w:rsidTr="006F4FDC">
        <w:trPr>
          <w:trHeight w:val="796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1547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1547E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Default="00670BDB" w:rsidP="00670BD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согласно графику</w:t>
            </w:r>
          </w:p>
          <w:p w:rsidR="006F4FDC" w:rsidRPr="00F379AE" w:rsidRDefault="006F4FDC" w:rsidP="00EC5392">
            <w:pPr>
              <w:spacing w:after="6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DC" w:rsidRPr="00C4419E" w:rsidTr="006F4FDC">
        <w:trPr>
          <w:trHeight w:val="2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(вкл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право)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F4FDC" w:rsidRP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BE15B9" w:rsidRDefault="006F4FDC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истории и обществознания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</w:tc>
      </w:tr>
      <w:tr w:rsidR="006F4FDC" w:rsidRPr="00C4419E" w:rsidTr="006F4FDC">
        <w:trPr>
          <w:trHeight w:val="111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DB6707" w:rsidRDefault="006F4FDC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F4FDC" w:rsidRPr="00C4419E" w:rsidTr="00457482">
        <w:trPr>
          <w:trHeight w:val="12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6F4FDC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F4FDC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2B51C6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C" w:rsidRPr="00C4419E" w:rsidRDefault="00670BDB" w:rsidP="0089692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«Учитель, преподаватель права: Преподавание права в образовательной организации» (300</w:t>
            </w:r>
            <w:r w:rsidR="008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14.07.</w:t>
            </w:r>
            <w:r w:rsidR="008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- 09.10.2019г</w:t>
            </w:r>
            <w:r w:rsidR="008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0BDB" w:rsidRPr="00C4419E" w:rsidTr="006F4FDC">
        <w:trPr>
          <w:trHeight w:val="15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Pr="007E0DD0" w:rsidRDefault="00670BDB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Pr="00C4419E" w:rsidRDefault="00670BDB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Pr="00C4419E" w:rsidRDefault="00670BDB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Default="00670BDB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Default="00670BDB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Default="00670BDB" w:rsidP="00670B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B" w:rsidRDefault="00670BDB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6F4FDC" w:rsidRPr="00C4419E" w:rsidTr="006F4FDC">
        <w:trPr>
          <w:trHeight w:val="9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Default="006F4FDC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631918" w:rsidRPr="00BE15B9" w:rsidRDefault="00631918" w:rsidP="0063191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</w:tc>
      </w:tr>
      <w:tr w:rsidR="006F4FDC" w:rsidRPr="00C4419E" w:rsidTr="006F4FDC">
        <w:trPr>
          <w:trHeight w:val="126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2B0B9A" w:rsidRDefault="006F4FDC" w:rsidP="00EC5392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11.12.</w:t>
            </w:r>
            <w:r w:rsidR="0063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6F4FDC" w:rsidRPr="00C4419E" w:rsidTr="004E17DB">
        <w:trPr>
          <w:trHeight w:val="329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C4419E" w:rsidRDefault="006F4FDC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</w:tr>
      <w:tr w:rsidR="00CB2CC6" w:rsidRPr="00C4419E" w:rsidTr="00CB2CC6">
        <w:trPr>
          <w:trHeight w:val="13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B2CC6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Светлана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170258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организаций; Анализ финансово-хоз. деятельности; Планирование работы и оценка эф-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анализа бух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тчетности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B73878" w:rsidRDefault="00D34444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38/27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F47314" w:rsidRDefault="00170258" w:rsidP="00EE31F7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</w:t>
            </w:r>
            <w:r w:rsidR="000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«Педагогика и психология общего и профессионального образования», (508 ч.), 05.09.2014г. – 25.12.2014г.</w:t>
            </w:r>
          </w:p>
        </w:tc>
      </w:tr>
      <w:tr w:rsidR="00CB2CC6" w:rsidRPr="00C4419E" w:rsidTr="002B51C6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170258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CB2CC6" w:rsidRPr="00C4419E" w:rsidTr="00CB2CC6">
        <w:trPr>
          <w:trHeight w:val="5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народов, Горно-металлургический институт, преподаватель экономики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B73878" w:rsidRDefault="00CB2CC6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F47314" w:rsidRDefault="00CB2CC6" w:rsidP="0025070E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 </w:t>
            </w:r>
          </w:p>
        </w:tc>
      </w:tr>
      <w:tr w:rsidR="00CB2CC6" w:rsidRPr="00C4419E" w:rsidTr="006F4FDC">
        <w:trPr>
          <w:trHeight w:val="5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CB2CC6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14.09.2020г.-17.09.2020г.</w:t>
            </w:r>
          </w:p>
        </w:tc>
      </w:tr>
      <w:tr w:rsidR="00CB2CC6" w:rsidRPr="00C4419E" w:rsidTr="00371C3D">
        <w:trPr>
          <w:trHeight w:val="5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Гулиева Елена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экономист - менеджер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D12A9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D12A9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EE31F7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</w:t>
            </w:r>
          </w:p>
        </w:tc>
      </w:tr>
      <w:tr w:rsidR="00CB2CC6" w:rsidRPr="00C4419E" w:rsidTr="006F4FDC">
        <w:trPr>
          <w:trHeight w:val="5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CB2CC6" w:rsidP="00EE31F7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ГБОУВО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Осетинский государственный педагогический институт», «Оказание первой медицинской помощи в педагогической деятельности», (18 ч.), 31.01.2018г. - 05.03.2018г.</w:t>
            </w:r>
          </w:p>
        </w:tc>
      </w:tr>
      <w:tr w:rsidR="00CB2CC6" w:rsidRPr="00C4419E" w:rsidTr="000B5E33">
        <w:trPr>
          <w:trHeight w:val="106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B2CC6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010601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 эксперт – товаровед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8460D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8460D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5D12A9" w:rsidRDefault="000B5E33" w:rsidP="000B5E33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проходит обучение.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5E33" w:rsidRPr="00C4419E" w:rsidTr="00371C3D">
        <w:trPr>
          <w:trHeight w:val="10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Pr="00CB2CC6" w:rsidRDefault="000B5E33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Default="000B5E3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Pr="00C4419E" w:rsidRDefault="000B5E3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Default="000B5E3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Default="000B5E33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Pr="0058460D" w:rsidRDefault="000B5E33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3" w:rsidRDefault="000B5E33" w:rsidP="000B5E33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</w:t>
            </w:r>
            <w:r w:rsidRPr="005D12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 работников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 (108 ч.), 14.01.2019г. - 02.02.2019г.</w:t>
            </w:r>
          </w:p>
          <w:p w:rsidR="000B5E33" w:rsidRDefault="000B5E33" w:rsidP="000B5E33">
            <w:pPr>
              <w:spacing w:after="60"/>
              <w:ind w:firstLine="17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университет» «Формирование фи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у обучающихся: технологии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(72 ч.), 15.01.2019г.– 30.01.2019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B2CC6" w:rsidRPr="00C4419E" w:rsidTr="006F4FDC">
        <w:trPr>
          <w:trHeight w:val="24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CB2CC6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09.09.2020г.-12.09.2020г.</w:t>
            </w:r>
          </w:p>
        </w:tc>
      </w:tr>
      <w:tr w:rsidR="00CB2CC6" w:rsidRPr="00C4419E" w:rsidTr="000B5E33">
        <w:trPr>
          <w:trHeight w:val="4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B2CC6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 и налогообложение;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CC6" w:rsidRPr="00C4419E" w:rsidTr="006F4FDC">
        <w:trPr>
          <w:trHeight w:val="2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 ч.), 15.12.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B2CC6" w:rsidRDefault="00CB2CC6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0B5E33" w:rsidRPr="00C4419E" w:rsidRDefault="000B5E33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CB2CC6" w:rsidRPr="00C4419E" w:rsidTr="006F4FDC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132EAC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B2CC6" w:rsidRPr="00C4419E" w:rsidTr="006F4FDC">
        <w:trPr>
          <w:trHeight w:val="60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840142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385A81" w:rsidRPr="00C4419E" w:rsidTr="00385A81">
        <w:trPr>
          <w:trHeight w:val="28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4419E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Ольга Александровна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</w:t>
            </w:r>
          </w:p>
          <w:p w:rsidR="00385A81" w:rsidRPr="00C4419E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Специалист по бухгалтерскому учету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имущества организации; практические основы бух. учета источников формирования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бух. технология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инвентаризации; технология составления бух. отчетности; оформление учетно-отчетной документации подразделения; пользователь 1С: Бухгалтерия; пользователь 1С: Управление торговлей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4419E" w:rsidRDefault="00385A8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Default="00385A81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29.04.2020г. - 24.05.2020г.</w:t>
            </w:r>
          </w:p>
        </w:tc>
      </w:tr>
      <w:tr w:rsidR="00385A81" w:rsidRPr="00C4419E" w:rsidTr="0025070E">
        <w:trPr>
          <w:trHeight w:val="13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380AA9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Default="00385A81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18.06.2020г. - 14.07.2020г.</w:t>
            </w:r>
          </w:p>
        </w:tc>
      </w:tr>
      <w:tr w:rsidR="00385A81" w:rsidRPr="00C4419E" w:rsidTr="0025070E">
        <w:trPr>
          <w:trHeight w:val="13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380AA9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Default="00385A81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ГБУЗ «Территориальный центр медицины катастроф» МИНИСТЕРСТВА </w:t>
            </w:r>
            <w:proofErr w:type="gramStart"/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ЗДРАВООХ-РАНЕНИЯ</w:t>
            </w:r>
            <w:proofErr w:type="gramEnd"/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РСО-АЛАНИЯ «Оказание первой помощи до медицинской помощи» (36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09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</w:t>
            </w:r>
          </w:p>
        </w:tc>
      </w:tr>
      <w:tr w:rsidR="00385A81" w:rsidRPr="00C4419E" w:rsidTr="006F4FDC">
        <w:trPr>
          <w:trHeight w:val="131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Pr="00380AA9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Pr="0038629A" w:rsidRDefault="00385A81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ОАО «Победит» </w:t>
            </w:r>
            <w:r w:rsidRPr="0038629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«Нововведения в учете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тмц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предприятии» 03.02.2020г. - 17.02.2020г.</w:t>
            </w:r>
          </w:p>
        </w:tc>
      </w:tr>
      <w:tr w:rsidR="00CB2CC6" w:rsidRPr="00C4419E" w:rsidTr="006F4FDC">
        <w:trPr>
          <w:trHeight w:val="171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B2CC6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CB2CC6" w:rsidRPr="00C4419E" w:rsidRDefault="00CB2CC6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 ч.), 01.02.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20.06.2018г.</w:t>
            </w:r>
          </w:p>
        </w:tc>
      </w:tr>
      <w:tr w:rsidR="00CB2CC6" w:rsidRPr="00C4419E" w:rsidTr="006F4FDC">
        <w:trPr>
          <w:trHeight w:val="55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логий, механики и оптики («АКАДЕМИЯ ЛИМТУ»)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14.11.2018г.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CB2CC6" w:rsidRPr="00C4419E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CB2CC6" w:rsidRPr="00C4419E" w:rsidTr="006F4FDC">
        <w:trPr>
          <w:trHeight w:val="9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не-отложных состояниях» (18 ч.), 22.11.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- 24.11.2017г.</w:t>
            </w:r>
          </w:p>
        </w:tc>
      </w:tr>
      <w:tr w:rsidR="00CB2CC6" w:rsidRPr="00C4419E" w:rsidTr="006F4FDC">
        <w:trPr>
          <w:trHeight w:val="85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A16F5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31119" w:rsidRPr="00C4419E" w:rsidTr="0025070E">
        <w:trPr>
          <w:trHeight w:val="19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товарами; Теоретические основы товароведения; Логистика; Основы управления ассортиментом товаров: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оваровед-е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товаров; Оценка качества товаров и основы экспертизы: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товаров; 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деятельности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D3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65654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D31119" w:rsidRPr="00C4419E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квалификации», «Деятельность педагога профессионального обучения, профессионального образования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30.08.2017г. </w:t>
            </w:r>
          </w:p>
        </w:tc>
      </w:tr>
      <w:tr w:rsidR="00D31119" w:rsidRPr="00C4419E" w:rsidTr="0025070E">
        <w:trPr>
          <w:trHeight w:val="1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3111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01.12.2017г.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- 07.12.2017г.</w:t>
            </w:r>
          </w:p>
          <w:p w:rsidR="00D31119" w:rsidRDefault="00D31119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 «Формирование финансовой грамотности у обучающихся: технологии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D31119" w:rsidRPr="00C51E46" w:rsidRDefault="00D31119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D31119" w:rsidRPr="00C4419E" w:rsidTr="0025070E">
        <w:trPr>
          <w:trHeight w:val="1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51E46" w:rsidRDefault="00D31119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D31119" w:rsidRPr="00C4419E" w:rsidTr="006F4FDC">
        <w:trPr>
          <w:trHeight w:val="19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D31119" w:rsidRPr="00C51E46" w:rsidRDefault="00D31119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D31119" w:rsidRPr="00C4419E" w:rsidTr="006F4FDC">
        <w:trPr>
          <w:trHeight w:val="2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F7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в туризме; управление деятельностью функционального подразделения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D31119" w:rsidRPr="00C4419E" w:rsidRDefault="00D31119" w:rsidP="00D16CC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туризма: Менеджмент в туризме» (600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05.09.19г. – 14.01.2020г.</w:t>
            </w:r>
          </w:p>
        </w:tc>
      </w:tr>
      <w:tr w:rsidR="00D31119" w:rsidRPr="00C4419E" w:rsidTr="00BB495B">
        <w:trPr>
          <w:trHeight w:val="99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691703" w:rsidRPr="00C4419E" w:rsidRDefault="00691703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D31119" w:rsidRPr="00C4419E" w:rsidTr="006F4FDC">
        <w:trPr>
          <w:trHeight w:val="11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 w:rsidR="00BB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D31119" w:rsidRPr="00C4419E" w:rsidTr="006F4FDC">
        <w:trPr>
          <w:trHeight w:val="63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8B4CC4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 w:rsidR="00BB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D31119" w:rsidRPr="00C4419E" w:rsidTr="006F4FDC">
        <w:trPr>
          <w:trHeight w:val="59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товаровед-эксперт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логистика; техническое оснащение торговых организаций и охрана труда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610A44" w:rsidRDefault="00285E7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285E7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«Педагог среднего профессионального образования: Реализация ФГОС нового поколения» (300</w:t>
            </w:r>
            <w:r w:rsidR="002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23.10.2019г. – 14.01.2020г.</w:t>
            </w:r>
          </w:p>
        </w:tc>
      </w:tr>
      <w:tr w:rsidR="00D31119" w:rsidRPr="00C4419E" w:rsidTr="006F4FDC">
        <w:trPr>
          <w:trHeight w:val="48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380AA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610A44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персонала» «Я – категоричный менеджер» 15.01.</w:t>
            </w:r>
            <w:r w:rsidR="002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- 14.02.2018г.</w:t>
            </w:r>
          </w:p>
          <w:p w:rsidR="00285E72" w:rsidRPr="00C20825" w:rsidRDefault="00285E72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D31119" w:rsidRPr="00C4419E" w:rsidTr="006F4FDC">
        <w:trPr>
          <w:trHeight w:val="3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380AA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610A44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Товароведение. Технология розничной торговли», с 15.09. – 08.10.2019г.</w:t>
            </w:r>
          </w:p>
        </w:tc>
      </w:tr>
      <w:tr w:rsidR="00D31119" w:rsidRPr="00C4419E" w:rsidTr="006F4FDC">
        <w:trPr>
          <w:trHeight w:val="2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9143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5E325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- 16.04.2018г.</w:t>
            </w:r>
          </w:p>
        </w:tc>
      </w:tr>
      <w:tr w:rsidR="00D31119" w:rsidRPr="00C4419E" w:rsidTr="006F4FDC">
        <w:trPr>
          <w:trHeight w:val="11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</w:tc>
      </w:tr>
      <w:tr w:rsidR="00D31119" w:rsidRPr="00C4419E" w:rsidTr="006F4FDC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D31119" w:rsidRPr="00C4419E" w:rsidTr="006F4FDC">
        <w:trPr>
          <w:trHeight w:val="114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840142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proofErr w:type="gram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«Управление 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- 26.03.2018г.</w:t>
            </w:r>
          </w:p>
        </w:tc>
      </w:tr>
      <w:tr w:rsidR="00D31119" w:rsidRPr="00C4419E" w:rsidTr="006F4FDC">
        <w:trPr>
          <w:trHeight w:val="2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C2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бухгалтерского учета; 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расчётов с бюджетом и внебюджетными фонда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ухгалтерский учёт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э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наличного и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личного денежного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пользователь: 1С: Бухгалтерия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16CC6" w:rsidP="00D16CC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119" w:rsidRP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5E3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5868F2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</w:t>
            </w:r>
            <w:r w:rsidR="000A54C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- 11.12.2018г.</w:t>
            </w:r>
          </w:p>
        </w:tc>
      </w:tr>
      <w:tr w:rsidR="00D31119" w:rsidRPr="00C4419E" w:rsidTr="00691703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26.03.2019г.</w:t>
            </w:r>
          </w:p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0A54C4" w:rsidRPr="00DE2A21" w:rsidRDefault="000A54C4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D31119" w:rsidRPr="00C4419E" w:rsidTr="006F4FDC">
        <w:trPr>
          <w:trHeight w:val="8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B42482" w:rsidRDefault="00D31119" w:rsidP="000A54C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дов-рачебной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 ч.) 27.12.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30.12.2018г.</w:t>
            </w:r>
          </w:p>
        </w:tc>
      </w:tr>
      <w:tr w:rsidR="00D31119" w:rsidRPr="00C4419E" w:rsidTr="006F4FDC">
        <w:trPr>
          <w:trHeight w:val="3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Международный цент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«Налоговый учет» 11.03.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25.03.2019г.</w:t>
            </w:r>
          </w:p>
        </w:tc>
      </w:tr>
      <w:tr w:rsidR="00D31119" w:rsidRPr="00C4419E" w:rsidTr="004E17D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A626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</w:tr>
      <w:tr w:rsidR="00D31119" w:rsidRPr="00C4419E" w:rsidTr="00977907">
        <w:trPr>
          <w:trHeight w:val="13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457EC7" w:rsidRDefault="00D31119" w:rsidP="0097790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безопасности жизнедеятельности в образовательной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22.05.2018г.</w:t>
            </w:r>
            <w:proofErr w:type="gramEnd"/>
          </w:p>
        </w:tc>
      </w:tr>
      <w:tr w:rsidR="00D31119" w:rsidRPr="00C4419E" w:rsidTr="00977907">
        <w:trPr>
          <w:trHeight w:val="2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31119" w:rsidRDefault="00D31119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противодейс-твию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21.09.2018г.</w:t>
            </w:r>
          </w:p>
          <w:p w:rsidR="00977907" w:rsidRPr="00C4419E" w:rsidRDefault="00977907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Столичный учебный центр «Безопасность жизнедеятельности: Особенности преподавания в профессиональном образовании» (72ч.),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30.06.2020г.</w:t>
            </w:r>
          </w:p>
        </w:tc>
      </w:tr>
      <w:tr w:rsidR="00D31119" w:rsidRPr="00C4419E" w:rsidTr="00977907">
        <w:trPr>
          <w:trHeight w:val="113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7221FC" w:rsidRPr="00C4419E" w:rsidTr="0025070E">
        <w:trPr>
          <w:trHeight w:val="6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Pr="00726CAF" w:rsidRDefault="007221FC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2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Default="001259BB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C" w:rsidRPr="00C4419E" w:rsidRDefault="007221FC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ч.), 03.06. – 22.06.2019г.</w:t>
            </w:r>
          </w:p>
        </w:tc>
      </w:tr>
      <w:tr w:rsidR="007221FC" w:rsidRPr="00C4419E" w:rsidTr="0025070E">
        <w:trPr>
          <w:trHeight w:val="67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Pr="00726CAF" w:rsidRDefault="007221FC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Pr="00380AA9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C" w:rsidRPr="00C4419E" w:rsidRDefault="007221FC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19.06.2020г.</w:t>
            </w:r>
          </w:p>
        </w:tc>
      </w:tr>
      <w:tr w:rsidR="00D31119" w:rsidRPr="00C4419E" w:rsidTr="00977907">
        <w:trPr>
          <w:trHeight w:val="56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Default="00D31119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D31119" w:rsidRPr="00C4419E" w:rsidRDefault="00D31119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 ч.), 08.07.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28.07.2019г.</w:t>
            </w:r>
          </w:p>
        </w:tc>
      </w:tr>
      <w:tr w:rsidR="00D31119" w:rsidRPr="00C4419E" w:rsidTr="00977907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BE15B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31119" w:rsidRPr="008E7E1E" w:rsidTr="009779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Default="00D31119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31119" w:rsidRPr="00C4419E" w:rsidRDefault="00D31119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8E7E1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- 25.06.2019г.</w:t>
            </w:r>
          </w:p>
        </w:tc>
      </w:tr>
      <w:tr w:rsidR="00324710" w:rsidRPr="008E7E1E" w:rsidTr="0025070E">
        <w:trPr>
          <w:trHeight w:val="114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726CAF" w:rsidRDefault="0032471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C4419E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C4419E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Всесоюзный заочный институт пищевой промышленности, инженер-технолог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C4419E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691703" w:rsidRPr="008E7E1E" w:rsidRDefault="00691703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«Ставропольский государственный аграрный университет» «Практика и методика реализации образовательных программ СПО с учетом спецификации стандартов ВОРЛДСКИЛЛС по компетенции «Администрирование отеля» (76ч.) 01.06.2020г. - 30.06.2020г.</w:t>
            </w:r>
          </w:p>
        </w:tc>
      </w:tr>
      <w:tr w:rsidR="00324710" w:rsidRPr="008E7E1E" w:rsidTr="00691703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726CAF" w:rsidRDefault="0032471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4F2D4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Pr="00656549" w:rsidRDefault="00324710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324710" w:rsidRPr="008E7E1E" w:rsidTr="00324710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Pr="00726CAF" w:rsidRDefault="0032471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Pr="004F2D4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«ИППК» «О</w:t>
            </w:r>
            <w:r w:rsidRPr="003247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казание первой доврачебной помощи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 (18 ч.) 14.06.2020г. – 17.06.2020г.</w:t>
            </w:r>
          </w:p>
        </w:tc>
      </w:tr>
      <w:tr w:rsidR="004F2D40" w:rsidRPr="00C4419E" w:rsidTr="00977907">
        <w:trPr>
          <w:trHeight w:val="12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 ч.), 15.07.2017г. - 20.08.2019г.</w:t>
            </w:r>
          </w:p>
        </w:tc>
      </w:tr>
      <w:tr w:rsidR="004F2D40" w:rsidRPr="00C4419E" w:rsidTr="00977907">
        <w:trPr>
          <w:trHeight w:val="26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проти-водействию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19.09.2018г. - 21.09.2018г.</w:t>
            </w:r>
          </w:p>
        </w:tc>
      </w:tr>
      <w:tr w:rsidR="004F2D40" w:rsidRPr="00C4419E" w:rsidTr="00977907">
        <w:trPr>
          <w:trHeight w:val="89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0" w:rsidRPr="00E36AF1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не-отложных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2.11.2017г.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4F2D40" w:rsidRPr="00C4419E" w:rsidTr="00977907">
        <w:trPr>
          <w:trHeight w:val="11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0932B4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40FD4" w:rsidRPr="00C4419E" w:rsidTr="00540FD4">
        <w:trPr>
          <w:trHeight w:val="107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726CAF" w:rsidRDefault="00540FD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C4419E" w:rsidRDefault="00540FD4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C4419E" w:rsidRDefault="00540FD4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C4419E" w:rsidRDefault="00540FD4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Default="00540FD4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Default="00540FD4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D4" w:rsidRPr="00015495" w:rsidRDefault="00540FD4" w:rsidP="00540FD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- 24.11.2017г.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D40" w:rsidRPr="00C4419E" w:rsidTr="00977907">
        <w:trPr>
          <w:trHeight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9B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кредит; 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основы предпринимательства; бизнес-планирование;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турист-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коммерческой деятельности; организация торговли; технология и организация туроператорской деятельности; технология и организация экскурсионных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14.02.2018г.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«Организационное и документационное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28.11.2018г. </w:t>
            </w:r>
          </w:p>
          <w:p w:rsidR="004F2D40" w:rsidRPr="00C4419E" w:rsidRDefault="004F2D40" w:rsidP="002F109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28.11.2018г.</w:t>
            </w:r>
          </w:p>
        </w:tc>
      </w:tr>
      <w:tr w:rsidR="004F2D40" w:rsidRPr="00C4419E" w:rsidTr="00977907">
        <w:trPr>
          <w:trHeight w:val="13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(36 ч.), 31.05. – 27.06.2018г. 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22.11.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19.12.2018г. 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8470B" w:rsidRPr="00771FE6" w:rsidRDefault="00A8470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4F2D40" w:rsidRPr="00C4419E" w:rsidTr="00977907">
        <w:trPr>
          <w:trHeight w:val="102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2F109B" w:rsidRPr="00771FE6" w:rsidRDefault="002F109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gramEnd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КРАСНОГО КРЕСТА «Курс первой помощи» (16ч.), 23.07.2020г. - 24.07.2020г.</w:t>
            </w:r>
          </w:p>
        </w:tc>
      </w:tr>
      <w:tr w:rsidR="004F2D40" w:rsidRPr="00C4419E" w:rsidTr="00977907">
        <w:trPr>
          <w:trHeight w:val="243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страховой деятельности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документоведение, 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4F2D40" w:rsidRPr="00C4419E" w:rsidTr="00977907">
        <w:trPr>
          <w:trHeight w:val="15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и организация сопровождения туристов</w:t>
            </w:r>
            <w:r w:rsidR="00324710"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Организация и технология выполнения работ по профессии «Горничная»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932B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F2D40" w:rsidRPr="00C4419E" w:rsidTr="00977907">
        <w:trPr>
          <w:trHeight w:val="5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4F2D40" w:rsidRPr="00C4419E" w:rsidTr="00977907">
        <w:trPr>
          <w:trHeight w:val="114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A52965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4F2D40" w:rsidRPr="00C4419E" w:rsidTr="00977907">
        <w:trPr>
          <w:trHeight w:val="35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2375BF" w:rsidRDefault="004F2D40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«Сущность, состояние и тенденции развития туристской индустрии», 05.03.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19.03.2018г.</w:t>
            </w:r>
          </w:p>
        </w:tc>
      </w:tr>
      <w:tr w:rsidR="000932B4" w:rsidRPr="00C4419E" w:rsidTr="00977907">
        <w:trPr>
          <w:trHeight w:val="9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726CAF" w:rsidRDefault="000932B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туризму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маркетинга гостиничных услуг; Организация и контроль текущей деятельности сотрудников службы приема и размещения; Организация и контроль текущей деятельности сотрудников службы бронирования и продаж гостиничного продукта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4" w:rsidRPr="002375BF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«Преподаватель. Мастер производственного обучения» (258 ч.) 13.01.2017г.</w:t>
            </w:r>
          </w:p>
        </w:tc>
      </w:tr>
      <w:tr w:rsidR="000932B4" w:rsidRPr="00C4419E" w:rsidTr="00A8470B">
        <w:trPr>
          <w:trHeight w:val="226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726CAF" w:rsidRDefault="000932B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«Особенности разработки и реализации основных профессиональных образовательных программ СПО по федеральному государственному стандарту (ТОП-50)», (108 ч.), 01.02.2018г. - 21.02.2018г.</w:t>
            </w:r>
          </w:p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«Развитие профессиональных компетенций педагогических работников образовательных организаций СПО» (120 ч.), 02.05.2017г. - 26.05.2017г.</w:t>
            </w:r>
          </w:p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8470B" w:rsidRDefault="00A8470B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0932B4" w:rsidRPr="002375BF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Московской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компетенции «Администрирование отеля», (76 ч.), </w:t>
            </w:r>
            <w:r w:rsidR="0032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21.09.2020г. - 30.09.2020г. </w:t>
            </w:r>
          </w:p>
        </w:tc>
      </w:tr>
      <w:tr w:rsidR="000932B4" w:rsidRPr="00C4419E" w:rsidTr="00977907">
        <w:trPr>
          <w:trHeight w:val="3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Pr="00726CAF" w:rsidRDefault="000932B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23.06.2020г.</w:t>
            </w:r>
          </w:p>
        </w:tc>
      </w:tr>
      <w:tr w:rsidR="0090129F" w:rsidRPr="00C4419E" w:rsidTr="0090129F">
        <w:trPr>
          <w:trHeight w:val="12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726CAF" w:rsidRDefault="0090129F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Default="0090129F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D36E37" w:rsidRDefault="009012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C4419E" w:rsidRDefault="0090129F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93623C" w:rsidRDefault="0090129F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Default="0090129F" w:rsidP="002507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C4419E" w:rsidRDefault="0090129F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 03.06.2019г. - 22.06.2019г.</w:t>
            </w:r>
          </w:p>
        </w:tc>
      </w:tr>
      <w:tr w:rsidR="004F2D40" w:rsidRPr="00C4419E" w:rsidTr="00977907">
        <w:trPr>
          <w:trHeight w:val="53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DC1DDB" w:rsidRDefault="004F2D4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90129F" w:rsidP="0090129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07.09.2020г.-10.09.2020г.</w:t>
            </w:r>
          </w:p>
        </w:tc>
      </w:tr>
      <w:tr w:rsidR="00186BC7" w:rsidRPr="00C4419E" w:rsidTr="008306E2">
        <w:trPr>
          <w:trHeight w:val="1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Pr="00726CAF" w:rsidRDefault="00186BC7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186BC7" w:rsidRDefault="00186BC7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  <w:p w:rsidR="00186BC7" w:rsidRDefault="00186BC7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186BC7" w:rsidRDefault="00186BC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Pr="00C4419E" w:rsidRDefault="00186BC7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Pr="0093623C" w:rsidRDefault="00186BC7" w:rsidP="00D16C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D16C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</w:t>
            </w:r>
            <w:r w:rsidR="00D16C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C4419E" w:rsidRDefault="00186BC7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 ч.), 23.03.2018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31.03.2018г., 29.10.2018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03.11.2018г.</w:t>
            </w:r>
          </w:p>
        </w:tc>
      </w:tr>
      <w:tr w:rsidR="00186BC7" w:rsidRPr="00C4419E" w:rsidTr="008306E2">
        <w:trPr>
          <w:trHeight w:val="11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726CAF" w:rsidRDefault="00186BC7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380AA9" w:rsidRDefault="00186BC7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C4419E" w:rsidRDefault="00186BC7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региональное отделение  Общероссийской общественной организации «Российский союз спасателей» «Первая помощь» (16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12.12.19г.</w:t>
            </w:r>
          </w:p>
        </w:tc>
      </w:tr>
      <w:tr w:rsidR="004F2D40" w:rsidRPr="00C4419E" w:rsidTr="00977907">
        <w:trPr>
          <w:trHeight w:val="99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Default="004F2D40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F2D40" w:rsidRPr="00C4419E" w:rsidRDefault="004F2D4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4F2D40" w:rsidRPr="00C4419E" w:rsidRDefault="004F2D40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7205FC" w:rsidRDefault="004F2D40" w:rsidP="0072341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 ч.), 19.04.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26.06.2018г.</w:t>
            </w:r>
          </w:p>
        </w:tc>
      </w:tr>
      <w:tr w:rsidR="004F2D40" w:rsidRPr="00C4419E" w:rsidTr="00977907">
        <w:trPr>
          <w:trHeight w:val="120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 ч.), 26.03-31.03.2018г. и 29.10-03.11.2018г.</w:t>
            </w:r>
          </w:p>
        </w:tc>
      </w:tr>
      <w:tr w:rsidR="004F2D40" w:rsidRPr="00C4419E" w:rsidTr="00977907">
        <w:trPr>
          <w:trHeight w:val="14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015495" w:rsidRDefault="004F2D40" w:rsidP="00923C96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83698C" w:rsidRPr="00C4419E" w:rsidTr="0083698C">
        <w:trPr>
          <w:trHeight w:val="44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8C" w:rsidRPr="00726CAF" w:rsidRDefault="0083698C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8C" w:rsidRPr="00C4419E" w:rsidRDefault="0083698C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8C" w:rsidRDefault="0083698C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специалист по сервису и туризму;</w:t>
            </w:r>
          </w:p>
          <w:p w:rsidR="0083698C" w:rsidRPr="00C4419E" w:rsidRDefault="0083698C" w:rsidP="00A847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магистр – Экология и природопользование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8C" w:rsidRDefault="0083698C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туризма; Технология и организация турагентской деятельности; Организация досуга туристов; Менеджмент и управление персоналом в гостиничном сервисе; Предпринимательская деятельность в сфере гостиничного бизнеса; Английский язык для работников сферы гостиничного дела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8C" w:rsidRPr="00C4419E" w:rsidRDefault="0083698C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мес./ 1 мес.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8C" w:rsidRPr="00C4419E" w:rsidRDefault="0083698C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8C" w:rsidRPr="00F4340E" w:rsidRDefault="0083698C" w:rsidP="0083698C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6872E0" w:rsidRPr="00C4419E" w:rsidTr="006872E0">
        <w:trPr>
          <w:trHeight w:val="251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Pr="00726CAF" w:rsidRDefault="006872E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Цагараева Елена Феликсовна</w:t>
            </w:r>
          </w:p>
          <w:p w:rsidR="006872E0" w:rsidRPr="001E2BBE" w:rsidRDefault="006872E0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университет имени К.Л. Хетагурова, учитель начальных классов</w:t>
            </w:r>
          </w:p>
          <w:p w:rsidR="006872E0" w:rsidRDefault="006872E0" w:rsidP="008306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университет имени К.Л. Хетагурова, инженер-технолог</w:t>
            </w:r>
          </w:p>
          <w:p w:rsidR="006872E0" w:rsidRDefault="006872E0" w:rsidP="008306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магистр – биолог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687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природопользования; Биология; Требования к зданиям и инженерным системам гостиничного предприятия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E0" w:rsidRDefault="006872E0" w:rsidP="006872E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«Актуальная педагогика: проблемы современного образования и науки», (72 ч), 26.11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10.12.2018г. </w:t>
            </w:r>
          </w:p>
          <w:p w:rsidR="006872E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«Информационно-коммуникационные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 высшего образования»,  (32 ч), 14.05.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22.05.2019г.</w:t>
            </w:r>
          </w:p>
          <w:p w:rsidR="006872E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«Высшая школа делового администрирования» «Применение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дистан-ционных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в учебном процессе» (72 ч), 27.04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07.05.2020г.</w:t>
            </w: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2E0" w:rsidRPr="0032471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6872E0" w:rsidRPr="00C4419E" w:rsidTr="00CA44C1">
        <w:trPr>
          <w:trHeight w:val="1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Pr="00726CAF" w:rsidRDefault="006872E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687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E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«Чеченский государственный педагогический университет»  «Оказание первой доврачебной помощи в образовательных организациях» (72 ч), 24.09.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03.10.2018г.</w:t>
            </w:r>
          </w:p>
        </w:tc>
      </w:tr>
      <w:tr w:rsidR="001E2BBE" w:rsidRPr="00C4419E" w:rsidTr="004E17DB">
        <w:trPr>
          <w:trHeight w:val="294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</w:tr>
      <w:tr w:rsidR="001E2BBE" w:rsidRPr="00C4419E" w:rsidTr="00B93C21">
        <w:trPr>
          <w:trHeight w:val="8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технология приготовления сладких блюд и напитков; технология приготовления и оформления холодных блюд и закусок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E2BBE" w:rsidRPr="00C4419E" w:rsidTr="00B93C21">
        <w:trPr>
          <w:trHeight w:val="113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«Государственный институт новых форм обучения»,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«Поварское дело»)» (72 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-27.09.2019г.</w:t>
            </w:r>
          </w:p>
          <w:p w:rsidR="001E2BBE" w:rsidRPr="00E36AF1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93C21">
        <w:trPr>
          <w:trHeight w:val="105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1B62BE">
        <w:trPr>
          <w:trHeight w:val="4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93C21">
        <w:trPr>
          <w:trHeight w:val="9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институт народного хозяйства, </w:t>
            </w:r>
            <w:r w:rsidRP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общественного питания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B93C21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5295D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произво-дственного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2017 г.</w:t>
            </w:r>
          </w:p>
        </w:tc>
      </w:tr>
      <w:tr w:rsidR="001E2BBE" w:rsidRPr="00C4419E" w:rsidTr="00B93C21">
        <w:trPr>
          <w:trHeight w:val="140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8E42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</w:t>
            </w:r>
            <w:r w:rsidRPr="008E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с применением дистанционных технологий</w:t>
            </w:r>
            <w:r w:rsidR="00A6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14.07.2020г.</w:t>
            </w:r>
          </w:p>
        </w:tc>
      </w:tr>
      <w:tr w:rsidR="001E2BBE" w:rsidRPr="00C4419E" w:rsidTr="00B93C21">
        <w:trPr>
          <w:trHeight w:val="1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E7542A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1E2BBE" w:rsidRPr="00C4419E" w:rsidTr="00B93C21">
        <w:trPr>
          <w:trHeight w:val="9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E7542A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 дом «Анечка», стажировка по направлению «Технология приготовления мясных блюд», 12.02.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- 05.03.2018г.</w:t>
            </w:r>
          </w:p>
        </w:tc>
      </w:tr>
      <w:tr w:rsidR="001E2BBE" w:rsidRPr="00C4419E" w:rsidTr="00B93C21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организация обслуживания в пред-приятиях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техноло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упаковки и укладки готовой продукции; организация работы структурного подразделения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93C21">
        <w:trPr>
          <w:trHeight w:val="42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 ч.), 01.09.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- 29.09.2018г.</w:t>
            </w:r>
          </w:p>
          <w:p w:rsidR="001E2BBE" w:rsidRPr="00C4419E" w:rsidRDefault="001E2BBE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93C21">
        <w:trPr>
          <w:trHeight w:val="11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FC1D19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93C21">
        <w:trPr>
          <w:trHeight w:val="9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015495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15.01.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1B4962">
        <w:trPr>
          <w:trHeight w:val="169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для блюд, кулинарных изделий сложного ассортимента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E2BBE" w:rsidRPr="00C4419E" w:rsidTr="00B93C21">
        <w:trPr>
          <w:trHeight w:val="26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«Современное оборудование предприятий общественного питания» (48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12.03.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- 12.04.2015г.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Pr="00FC1D19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93C21">
        <w:trPr>
          <w:trHeight w:val="11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B93C21">
        <w:trPr>
          <w:trHeight w:val="91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2375BF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15.01.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93C21">
        <w:trPr>
          <w:trHeight w:val="5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овощей и грибов; технология обработки 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приготовления и оформления холодных блюд и закусок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1E2BBE" w:rsidRPr="00C4419E" w:rsidTr="00B93C21">
        <w:trPr>
          <w:trHeight w:val="13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93C21">
        <w:trPr>
          <w:trHeight w:val="10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410E44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BBE" w:rsidRPr="00C4419E" w:rsidTr="00B93C21">
        <w:trPr>
          <w:trHeight w:val="7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015495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12.02.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E2BBE" w:rsidRPr="00C4419E" w:rsidTr="00B93C21">
        <w:trPr>
          <w:trHeight w:val="111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дрожжей; технология приготовления теста для хлебобу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лочных изделий, мучных кондитерских изделий; изобразительное искусство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E2BBE" w:rsidRPr="00C4419E" w:rsidTr="00B93C21">
        <w:trPr>
          <w:trHeight w:val="6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01.12.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- 08.12.2015г. 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</w:tc>
      </w:tr>
      <w:tr w:rsidR="001E2BBE" w:rsidRPr="00C4419E" w:rsidTr="00B93C21">
        <w:trPr>
          <w:trHeight w:val="26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B93C21">
        <w:trPr>
          <w:trHeight w:val="70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DC74A6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15.01.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2BBE" w:rsidRPr="00C4419E" w:rsidTr="00B93C21">
        <w:trPr>
          <w:trHeight w:val="709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1E2BBE" w:rsidRDefault="001E2BBE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специальности </w:t>
            </w:r>
          </w:p>
          <w:p w:rsidR="001E2BBE" w:rsidRPr="00C4419E" w:rsidRDefault="001E2BBE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 бродильных производств и виноделие»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DC5F6D" w:rsidRDefault="001E2BBE" w:rsidP="006748EE">
            <w:pPr>
              <w:spacing w:after="0" w:line="240" w:lineRule="auto"/>
              <w:ind w:right="-113"/>
              <w:rPr>
                <w:rFonts w:ascii="Times New Roman" w:hAnsi="Times New Roman" w:cs="Times New Roman"/>
                <w:iCs/>
              </w:rPr>
            </w:pPr>
            <w:r w:rsidRPr="00DC5F6D">
              <w:rPr>
                <w:rFonts w:ascii="Times New Roman" w:hAnsi="Times New Roman" w:cs="Times New Roman"/>
                <w:iCs/>
              </w:rPr>
              <w:t>Организация процессов приготовления, подготовки к реализации кулинарных полуфабрикатов;</w:t>
            </w:r>
          </w:p>
          <w:p w:rsidR="001E2BBE" w:rsidRPr="00C4419E" w:rsidRDefault="001E2BBE" w:rsidP="006748E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6D">
              <w:rPr>
                <w:rFonts w:ascii="Times New Roman" w:eastAsia="Calibri" w:hAnsi="Times New Roman" w:cs="Times New Roman"/>
              </w:rPr>
              <w:t>Процессы приготовления, подготовки к реализации кулинарных</w:t>
            </w:r>
            <w:r w:rsidRPr="00DC5F6D">
              <w:rPr>
                <w:rFonts w:ascii="Times New Roman" w:hAnsi="Times New Roman" w:cs="Times New Roman"/>
              </w:rPr>
              <w:t xml:space="preserve"> полуфабрикатов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582BE6" w:rsidP="0058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1мес.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582BE6" w:rsidP="0058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582BE6" w:rsidP="006748E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проходить согласно графику</w:t>
            </w:r>
          </w:p>
        </w:tc>
      </w:tr>
      <w:tr w:rsidR="001E2BBE" w:rsidRPr="00C4419E" w:rsidTr="00582BE6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булочных, мучных кондитерских изделий; технология приготовления полуфабрикатов для сложной кулинар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73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E2BBE" w:rsidRPr="00C4419E" w:rsidTr="00B93C21">
        <w:trPr>
          <w:trHeight w:val="11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93C21">
        <w:trPr>
          <w:trHeight w:val="10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B93C21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DC74A6" w:rsidRDefault="001E2BBE" w:rsidP="00F03CB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 из мяса»,13.07.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03.08.2020г.</w:t>
            </w:r>
          </w:p>
        </w:tc>
      </w:tr>
      <w:tr w:rsidR="001E2BBE" w:rsidRPr="00C4419E" w:rsidTr="00B93C21">
        <w:trPr>
          <w:trHeight w:val="266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мучных кондитерских изделий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E2BBE" w:rsidRPr="00C4419E" w:rsidTr="00B93C21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610A44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BE" w:rsidRPr="00C4419E" w:rsidRDefault="001E2BBE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 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(108ч.), 27.06.2020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</w:tc>
      </w:tr>
      <w:tr w:rsidR="001E2BBE" w:rsidRPr="00C4419E" w:rsidTr="00B93C21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610A44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BE" w:rsidRPr="00C4419E" w:rsidRDefault="001E2BBE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не-отложных состояниях» (18 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BBE" w:rsidRPr="00C4419E" w:rsidTr="00B93C21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610A44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BE" w:rsidRPr="00015495" w:rsidRDefault="001E2BBE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015495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12.02.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82BE6" w:rsidRPr="00C4419E" w:rsidTr="00F03CB0">
        <w:trPr>
          <w:trHeight w:val="198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726CAF" w:rsidRDefault="00582BE6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C4419E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C4419E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государственный заочный </w:t>
            </w:r>
            <w:r w:rsidR="001B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пищевой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инженер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закусок;</w:t>
            </w:r>
          </w:p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блюд, кулинарных изделий, закусок</w:t>
            </w:r>
          </w:p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блюд, кулинарных изделий, закусок;</w:t>
            </w:r>
          </w:p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презентации холод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кулинар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закусок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610A44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35/34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015495" w:rsidRDefault="00582BE6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0" w:rsidRPr="00C4419E" w:rsidRDefault="00582BE6" w:rsidP="00F03CB0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F0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F03CB0" w:rsidRPr="00C4419E" w:rsidTr="00F03CB0">
        <w:trPr>
          <w:trHeight w:val="38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Pr="00726CAF" w:rsidRDefault="00F03CB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0" w:rsidRPr="00C4419E" w:rsidRDefault="00F03CB0" w:rsidP="00F03CB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 ч.), 31.08.2020г. – 19.09.2020г.</w:t>
            </w:r>
          </w:p>
        </w:tc>
      </w:tr>
      <w:tr w:rsidR="00DD7B09" w:rsidRPr="00C4419E" w:rsidTr="00DD7B09">
        <w:trPr>
          <w:trHeight w:val="6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овощей и грибов, из рыбы, из мяса и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 птицы; технология приготов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оформления холодных блюд и закусок</w:t>
            </w:r>
          </w:p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7364EC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DD7B09" w:rsidRPr="00015495" w:rsidRDefault="00DD7B09" w:rsidP="008306E2">
            <w:pPr>
              <w:spacing w:after="60" w:line="240" w:lineRule="auto"/>
              <w:ind w:right="-108" w:firstLine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</w:t>
            </w:r>
            <w:r w:rsidR="0060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DD7B09" w:rsidRPr="00C4419E" w:rsidTr="00DD7B09">
        <w:trPr>
          <w:trHeight w:val="4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апрель 2015г.</w:t>
            </w:r>
          </w:p>
          <w:p w:rsidR="00DD7B09" w:rsidRDefault="00DD7B09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82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DD7B09" w:rsidRPr="00FC1D19" w:rsidRDefault="00DD7B09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DD7B09" w:rsidRPr="00C4419E" w:rsidTr="0082409B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FC1D19" w:rsidRDefault="00DD7B09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медицинский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DD7B09" w:rsidRPr="00C4419E" w:rsidTr="008306E2">
        <w:trPr>
          <w:trHeight w:val="6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FC1D19" w:rsidRDefault="00DD7B09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7B09" w:rsidRPr="00C4419E" w:rsidTr="00B93C21">
        <w:trPr>
          <w:trHeight w:val="849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Урузмагович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«ВТЭТ» г. Владикавказ, повар - кондитер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 простой и основной продукции.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DD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1 мес.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C4419E" w:rsidRDefault="00DD7B09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«Институт переподготовки и повышения квалификации» по дополнительной профессиональной программе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для мастеров производственного обучения «Профессиональное обучение (по отраслям)», (294 ч.), 29.06.2019г.-17.08.2019г.</w:t>
            </w:r>
          </w:p>
        </w:tc>
      </w:tr>
      <w:tr w:rsidR="00DD7B09" w:rsidRPr="00C4419E" w:rsidTr="00B93C21">
        <w:trPr>
          <w:trHeight w:val="43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социальный педагог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32/13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«Северо-Осетинский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институт» «Менеджмент в образовании» (320 ч.), 19.06.2014г.</w:t>
            </w:r>
          </w:p>
          <w:p w:rsidR="00DD7B09" w:rsidRPr="00DD7B09" w:rsidRDefault="00DD7B09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«Специалист в области охраны труда: Система организации охраны труда» (300 ч.), проходит обучение</w:t>
            </w:r>
          </w:p>
        </w:tc>
      </w:tr>
      <w:tr w:rsidR="00DD7B09" w:rsidRPr="00C4419E" w:rsidTr="00DD7B09">
        <w:trPr>
          <w:trHeight w:val="5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-стандарта» (108 ч.), 14.01.2019г. - 02.02.2019г.</w:t>
            </w:r>
          </w:p>
          <w:p w:rsidR="00DD7B09" w:rsidRDefault="00DD7B09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Москвы «Московский городской педагогический университет» «Формирование финансовой грамотности у обучающихся: технологии и инструменты» (72 ч.), 15.01.2019г. - 30.01.2019г.</w:t>
            </w:r>
          </w:p>
          <w:p w:rsidR="00DD7B09" w:rsidRDefault="00DD7B09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Национальный исследовательский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технологий, механики и оптики «Основы использования современного российского программного обеспечения в учебном процессе» (36 ч.), 18.12.2017г. - 18.01.2018г.</w:t>
            </w:r>
          </w:p>
        </w:tc>
      </w:tr>
      <w:tr w:rsidR="00DD7B09" w:rsidRPr="00C4419E" w:rsidTr="00DD7B09">
        <w:trPr>
          <w:trHeight w:val="5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426B7F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КАНСКОЕ</w:t>
            </w:r>
            <w:proofErr w:type="gramEnd"/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КРАСНОГО КРЕСТА «Курс первой помощи» (16ч.), 03.10.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04.10.2019г.</w:t>
            </w:r>
          </w:p>
        </w:tc>
      </w:tr>
      <w:tr w:rsidR="00DD7B09" w:rsidRPr="00C4419E" w:rsidTr="00B93C21">
        <w:trPr>
          <w:trHeight w:val="119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DD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технология кондитерского производства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09" w:rsidRPr="00C4419E" w:rsidRDefault="00DD7B09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DD7B09" w:rsidRPr="00C4419E" w:rsidTr="00B93C21">
        <w:trPr>
          <w:trHeight w:val="14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1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DD7B09" w:rsidRPr="00C4419E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</w:tc>
      </w:tr>
      <w:tr w:rsidR="00DD7B09" w:rsidRPr="00C4419E" w:rsidTr="00B93C21">
        <w:trPr>
          <w:trHeight w:val="109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14340E" w:rsidRDefault="00DD7B09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DD7B09" w:rsidRPr="00C4419E" w:rsidTr="00B93C21">
        <w:trPr>
          <w:trHeight w:val="9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DC74A6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15.01.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7B09" w:rsidRPr="00C4419E" w:rsidTr="00B93C21">
        <w:trPr>
          <w:trHeight w:val="91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8E04C9" w:rsidRDefault="00DD7B09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8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Хетагурова.</w:t>
            </w:r>
          </w:p>
          <w:p w:rsidR="00DD7B09" w:rsidRPr="00C4419E" w:rsidRDefault="00DD7B09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Филолог. 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 простой и основной продукции.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D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мес.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C4419E" w:rsidRDefault="002D50A9" w:rsidP="001547E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проходить по графику</w:t>
            </w:r>
          </w:p>
        </w:tc>
      </w:tr>
      <w:tr w:rsidR="00DD7B09" w:rsidRPr="00C4419E" w:rsidTr="00B93C21">
        <w:trPr>
          <w:trHeight w:val="2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9C045B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приготовления сложной кулинарной продукции;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приготовления; приготовление сложной холодной кулинарной продукции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="007364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="007364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2D6D8A" w:rsidRDefault="00DD7B09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профессионального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02.02.2019г.</w:t>
            </w:r>
          </w:p>
        </w:tc>
      </w:tr>
      <w:tr w:rsidR="00DD7B09" w:rsidRPr="00C4419E" w:rsidTr="00B93C21">
        <w:trPr>
          <w:trHeight w:val="1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4C5E55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деятельности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» (36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DD7B09" w:rsidRPr="000773CB" w:rsidRDefault="00DD7B09" w:rsidP="00761BC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«Инклюзивное образование студентов с инвалидностью и ограниченными возможностями здоровья в вузе» (36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ч.), 02.04.2019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</w:tr>
      <w:tr w:rsidR="00DD7B09" w:rsidRPr="00C4419E" w:rsidTr="00B93C21">
        <w:trPr>
          <w:trHeight w:val="86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4C5E55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AA32FF" w:rsidRDefault="00DD7B09" w:rsidP="00F5091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B09" w:rsidRPr="00C4419E" w:rsidTr="00B93C21">
        <w:trPr>
          <w:trHeight w:val="34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4C5E55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F50910" w:rsidRDefault="00DD7B09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«Бавария» (ООО «Рестораны Баварии»)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B15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блюд из рыбы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», 13.07.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03.08.2020г.</w:t>
            </w:r>
          </w:p>
        </w:tc>
      </w:tr>
      <w:tr w:rsidR="00DD7B09" w:rsidRPr="00C4419E" w:rsidTr="00B93C21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9C045B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Зурмахан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3527A3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3527A3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«Повар»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8F24CE" w:rsidRDefault="00DD7B09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«Деятельность педагога профессионального обучения, профессионального образования и дополнительного профессионального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(360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ч.), 01.10.2019г.</w:t>
            </w:r>
            <w:r w:rsidR="0065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30.11.2019г.</w:t>
            </w:r>
          </w:p>
        </w:tc>
      </w:tr>
      <w:tr w:rsidR="00DD7B09" w:rsidRPr="00C4419E" w:rsidTr="00B93C21">
        <w:trPr>
          <w:trHeight w:val="97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213C5F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ч.), 20.06.2020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22.06.2020г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B09" w:rsidRPr="00C4419E" w:rsidTr="00B93C21">
        <w:trPr>
          <w:trHeight w:val="14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213C5F" w:rsidRDefault="00DD7B09" w:rsidP="00213C5F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применением дистанционных технологий»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B09" w:rsidRPr="00C4419E" w:rsidTr="00B93C21">
        <w:trPr>
          <w:trHeight w:val="34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E" w:rsidRPr="00B22240" w:rsidRDefault="00DD7B09" w:rsidP="0065692E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«Ника» (ООО «Ника-7»)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сдобных пирогов и штучных изделий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.2020г. -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7730" w:rsidRPr="00C4419E" w:rsidTr="00B93C21">
        <w:trPr>
          <w:trHeight w:val="34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0B4F42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A67730" w:rsidRPr="00C4419E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Калькуляция и учет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20/08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C4396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A67730" w:rsidRPr="00C4419E" w:rsidRDefault="001B4962" w:rsidP="001B4962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ватель, будет проходить по графику</w:t>
            </w:r>
          </w:p>
        </w:tc>
      </w:tr>
      <w:tr w:rsidR="00A67730" w:rsidRPr="00C4419E" w:rsidTr="00B93C21">
        <w:trPr>
          <w:trHeight w:val="34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Даниловна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 экономист. Финансы и кредит.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хранения и контроль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42/29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8570FC" w:rsidRDefault="00A67730" w:rsidP="00C43963">
            <w:pPr>
              <w:spacing w:after="6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«Институт переподготовки и повышения квалификации» по дополнительной профессиональной программе « Деятельность педагога профессионального обучения, профессионального образования и дополнительного профессионального образования» (360ч.), 08.07.2020г.-06.09.2020г.</w:t>
            </w:r>
          </w:p>
        </w:tc>
      </w:tr>
      <w:tr w:rsidR="00A67730" w:rsidRPr="00C4419E" w:rsidTr="004E17D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A67730" w:rsidRPr="00C4419E" w:rsidRDefault="00A67730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</w:tr>
      <w:tr w:rsidR="00A67730" w:rsidRPr="00C4419E" w:rsidTr="00BB28AE">
        <w:trPr>
          <w:trHeight w:val="69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«Теоретические и практические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</w:tc>
      </w:tr>
      <w:tr w:rsidR="00A67730" w:rsidRPr="00C4419E" w:rsidTr="006F4FDC">
        <w:trPr>
          <w:trHeight w:val="108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65049A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6F4FDC">
        <w:trPr>
          <w:trHeight w:val="93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Тафиновна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7730" w:rsidRPr="00AA32FF" w:rsidRDefault="00A67730" w:rsidP="00EE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 горно-металлургический институт,</w:t>
            </w:r>
          </w:p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инженер электронной техники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нформатика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C74A6" w:rsidRDefault="00A67730" w:rsidP="0065692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 ч.), 06.12.2019г.-11.02.2020г.</w:t>
            </w:r>
          </w:p>
        </w:tc>
      </w:tr>
      <w:tr w:rsidR="00A67730" w:rsidRPr="00C4419E" w:rsidTr="006F4FDC">
        <w:trPr>
          <w:trHeight w:val="42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65692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«Современный урок – основа качественного профессионального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 ч.), 10.04.2017-15.04.2017г.</w:t>
            </w:r>
          </w:p>
          <w:p w:rsidR="00A67730" w:rsidRDefault="00A67730" w:rsidP="0065692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«Методика преподавания информатики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ФГОС» (108ч.), 23.06.2020-11.07.2020г.</w:t>
            </w:r>
          </w:p>
        </w:tc>
      </w:tr>
      <w:tr w:rsidR="00A67730" w:rsidRPr="00C4419E" w:rsidTr="006F4FDC">
        <w:trPr>
          <w:trHeight w:val="2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A41A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Астрономия; физика,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 ч.), 30.07.2018г. - 17.08.2018г.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ЧИПКРО «Требования к современному уроку в условиях реализации ФГОС» (36 ч.), 18.06.2018г. - 23.06.2018г.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 ч.), 16.04.-30.04.2019г.</w:t>
            </w:r>
          </w:p>
        </w:tc>
      </w:tr>
      <w:tr w:rsidR="00A67730" w:rsidRPr="00C4419E" w:rsidTr="006F4FDC">
        <w:trPr>
          <w:trHeight w:val="8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35578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A67730" w:rsidRPr="00C4419E" w:rsidTr="006F4FDC">
        <w:trPr>
          <w:trHeight w:val="4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30" w:rsidRPr="00765116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математики в соответствии с ФГОС СПО» (108ч.), 23.06.2020г. - 11.07.2020г.</w:t>
            </w:r>
          </w:p>
        </w:tc>
      </w:tr>
      <w:tr w:rsidR="00A67730" w:rsidRPr="00C4419E" w:rsidTr="006F4FDC">
        <w:trPr>
          <w:trHeight w:val="2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30" w:rsidRPr="00AA32FF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23.06.2020г. - 26.06.2020г.</w:t>
            </w:r>
          </w:p>
        </w:tc>
      </w:tr>
      <w:tr w:rsidR="00A67730" w:rsidRPr="00C4419E" w:rsidTr="00F365D6">
        <w:trPr>
          <w:trHeight w:val="11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олимпи-адам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учителей математики по реализации ФГОС: поиск путей преодоления» (108 ч.), 10.08.2020г. – 29.08.2020г.</w:t>
            </w:r>
          </w:p>
        </w:tc>
      </w:tr>
      <w:tr w:rsidR="00A67730" w:rsidRPr="00C4419E" w:rsidTr="006F4FDC">
        <w:trPr>
          <w:trHeight w:val="4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– 24.07.2020г.</w:t>
            </w:r>
          </w:p>
        </w:tc>
      </w:tr>
      <w:tr w:rsidR="00A67730" w:rsidRPr="00C4419E" w:rsidTr="006F4FDC">
        <w:trPr>
          <w:trHeight w:val="8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736579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A67730" w:rsidRPr="00C4419E" w:rsidTr="006F4FDC">
        <w:trPr>
          <w:trHeight w:val="10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 интеграционного процесса подготовки к внедрению 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730" w:rsidRDefault="00A67730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67730" w:rsidRPr="00C4419E" w:rsidRDefault="00A67730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A67730" w:rsidRPr="00C4419E" w:rsidTr="006F4FDC">
        <w:trPr>
          <w:trHeight w:val="11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65049A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730" w:rsidRPr="00C4419E" w:rsidTr="006F4FDC">
        <w:trPr>
          <w:trHeight w:val="92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C74A6" w:rsidRDefault="00A67730" w:rsidP="001E1CA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социального обслуживания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 «Применение информационно-коммуникационных технологий в деятельности ГБУ СО РСО-Алания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 (72 ч.), 17.08.2020г. - 31.08.2020г.</w:t>
            </w:r>
          </w:p>
        </w:tc>
      </w:tr>
      <w:tr w:rsidR="00A67730" w:rsidRPr="00C4419E" w:rsidTr="006F4FDC">
        <w:trPr>
          <w:trHeight w:val="9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 ч.), 23.03.2018г. - 22.05.2018г.</w:t>
            </w:r>
          </w:p>
        </w:tc>
      </w:tr>
      <w:tr w:rsidR="00A67730" w:rsidRPr="00C4419E" w:rsidTr="006F4FDC">
        <w:trPr>
          <w:trHeight w:val="112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7205FC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рматики</w:t>
            </w:r>
            <w:proofErr w:type="spellEnd"/>
            <w:proofErr w:type="gramEnd"/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 - 31.03.2018г., 29.10. - 03.11.2018г.</w:t>
            </w:r>
          </w:p>
        </w:tc>
      </w:tr>
      <w:tr w:rsidR="00A67730" w:rsidRPr="00C4419E" w:rsidTr="006F4FDC">
        <w:trPr>
          <w:trHeight w:val="2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информационные технологии в профессиональной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</w:tc>
      </w:tr>
      <w:tr w:rsidR="00A67730" w:rsidRPr="00C4419E" w:rsidTr="006F4FDC">
        <w:trPr>
          <w:trHeight w:val="54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A67730" w:rsidRPr="00C4419E" w:rsidTr="006F4FDC">
        <w:trPr>
          <w:trHeight w:val="121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6F4FDC">
        <w:trPr>
          <w:trHeight w:val="8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в профессиональной деятельности;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1С:Управление торговлей 10.3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A67730" w:rsidRPr="00C4419E" w:rsidTr="006F4FDC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A67730" w:rsidRPr="00C4419E" w:rsidTr="006F4FDC">
        <w:trPr>
          <w:trHeight w:val="120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14340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6F4FDC">
        <w:trPr>
          <w:trHeight w:val="58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C74A6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A67730" w:rsidRPr="00C4419E" w:rsidTr="008306E2">
        <w:trPr>
          <w:trHeight w:val="2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BB28A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A67730" w:rsidRPr="00C4419E" w:rsidRDefault="00A6773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F4340E" w:rsidRDefault="00A67730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«Информатика. Методические основы педагогической деятельности по проектированию и реализации образовательного процесса в соответствии с ФГОС» (600 ч.), 17.06.2019г. - 04.11.2019г.</w:t>
            </w:r>
          </w:p>
        </w:tc>
      </w:tr>
      <w:tr w:rsidR="00A67730" w:rsidRPr="00C4419E" w:rsidTr="008306E2">
        <w:trPr>
          <w:trHeight w:val="2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31901" w:rsidRDefault="00A67730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ГБОУВО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Осетинский государственный педагогический институт» - «Оказание первой медицинской помощи в педагогической деятельности», (18 ч.), 31.01.2018г.-05.03.2018г.</w:t>
            </w:r>
          </w:p>
        </w:tc>
      </w:tr>
      <w:tr w:rsidR="00A67730" w:rsidRPr="00C4419E" w:rsidTr="004E17D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</w:tr>
      <w:tr w:rsidR="00A67730" w:rsidRPr="00C4419E" w:rsidTr="006F4FDC">
        <w:trPr>
          <w:trHeight w:val="10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русского языка в соответствии с ФГОС» (108 ч.), 26.06.2020г. - 14.07.2020г.</w:t>
            </w:r>
          </w:p>
        </w:tc>
      </w:tr>
      <w:tr w:rsidR="00A67730" w:rsidRPr="00C4419E" w:rsidTr="006F4FDC">
        <w:trPr>
          <w:trHeight w:val="11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A67730" w:rsidRPr="00C4419E" w:rsidTr="006F4FDC">
        <w:trPr>
          <w:trHeight w:val="2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иностранный язык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детяельности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A67730" w:rsidRPr="00C4419E" w:rsidRDefault="00A67730" w:rsidP="007D414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208г.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</w:tc>
      </w:tr>
      <w:tr w:rsidR="00A67730" w:rsidRPr="00C4419E" w:rsidTr="006F4FDC">
        <w:trPr>
          <w:trHeight w:val="129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9616FD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</w:p>
        </w:tc>
      </w:tr>
      <w:tr w:rsidR="00A67730" w:rsidRPr="00C4419E" w:rsidTr="001547E8">
        <w:trPr>
          <w:trHeight w:val="12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F47314" w:rsidRDefault="00A67730" w:rsidP="009A5BFF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по графику</w:t>
            </w:r>
          </w:p>
        </w:tc>
      </w:tr>
      <w:tr w:rsidR="00A67730" w:rsidRPr="00C4419E" w:rsidTr="006F4FDC">
        <w:trPr>
          <w:trHeight w:val="6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A67730" w:rsidRPr="00C4419E" w:rsidRDefault="00A67730" w:rsidP="008B7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работник высшего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язык; родная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124F24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ГБОУВО «Северо-Осетинский государственный педагогический институт» «Преподавание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поликультурной среде» (72 ч.), 15.09.2017г. - 27.09.2017г.</w:t>
            </w:r>
          </w:p>
        </w:tc>
      </w:tr>
      <w:tr w:rsidR="00A67730" w:rsidRPr="00C4419E" w:rsidTr="006F4FDC">
        <w:trPr>
          <w:trHeight w:val="11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00155D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 ч.), 31.01.2018г. - 05.03.2018г.</w:t>
            </w:r>
          </w:p>
        </w:tc>
      </w:tr>
      <w:tr w:rsidR="00A67730" w:rsidRPr="00C4419E" w:rsidTr="00AC3CA6">
        <w:trPr>
          <w:trHeight w:val="20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D414D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Ивановна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65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A67730" w:rsidRDefault="00A67730" w:rsidP="0065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Филолог.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6E59C3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-групп» «Профориентация в современной школе» (108 ч.), 30.07.2018г. – 30.09.2018г. </w:t>
            </w:r>
          </w:p>
          <w:p w:rsidR="00A67730" w:rsidRPr="002D72FF" w:rsidRDefault="00A67730" w:rsidP="006E59C3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«Профессиональное развитие учителя русского языка и литературы: эффективные практики и современные подходы» (108 ч.), 25.03. - 02.04.2019г., 28.10. – 02.11.2019г.</w:t>
            </w:r>
          </w:p>
        </w:tc>
      </w:tr>
      <w:tr w:rsidR="00A67730" w:rsidRPr="00C4419E" w:rsidTr="006F4FDC">
        <w:trPr>
          <w:trHeight w:val="119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D414D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65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0E66C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региональное отделение  Общероссийской общественной организации «Российский союз спасателей» «Первая помощь»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.12.19г.</w:t>
            </w:r>
          </w:p>
        </w:tc>
      </w:tr>
      <w:tr w:rsidR="00A67730" w:rsidRPr="00C4419E" w:rsidTr="006F4FDC">
        <w:trPr>
          <w:trHeight w:val="112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A67730" w:rsidRPr="007205FC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A67730" w:rsidRPr="00C4419E" w:rsidTr="006F4FDC">
        <w:trPr>
          <w:trHeight w:val="11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7205FC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13.02.2018г.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A67730" w:rsidRPr="00C4419E" w:rsidTr="006F4FDC">
        <w:trPr>
          <w:trHeight w:val="15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19.10.2017г. - 18.12.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67730" w:rsidRPr="00C4419E" w:rsidTr="006F4FDC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англий-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</w:tc>
      </w:tr>
      <w:tr w:rsidR="00A67730" w:rsidRPr="00C4419E" w:rsidTr="006F4FDC">
        <w:trPr>
          <w:trHeight w:val="11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DC74A6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A67730" w:rsidRPr="00C4419E" w:rsidTr="006F4FDC">
        <w:trPr>
          <w:trHeight w:val="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сетинский язык и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A67730" w:rsidRPr="00C4419E" w:rsidTr="006F4FDC">
        <w:trPr>
          <w:trHeight w:val="113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610A44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A67730" w:rsidRPr="00C4419E" w:rsidTr="00ED4146">
        <w:trPr>
          <w:trHeight w:val="5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9A5B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9A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тационное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A67730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ч), 22.06.2020г. - 14.07.2020г.</w:t>
            </w:r>
          </w:p>
          <w:p w:rsidR="00A67730" w:rsidRPr="00C4419E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A67730" w:rsidRPr="00C4419E" w:rsidTr="006F4FDC">
        <w:trPr>
          <w:trHeight w:val="11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6F4FDC">
        <w:trPr>
          <w:trHeight w:val="8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DC74A6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 РСО – Алания,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A67730" w:rsidRPr="00C4419E" w:rsidTr="006F4FDC">
        <w:trPr>
          <w:trHeight w:val="8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  <w:p w:rsidR="00A67730" w:rsidRPr="00C4419E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 «Методика преподавания русского языка в соответствии ФГОС СПО» (144ч.),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14.06.2020г.</w:t>
            </w:r>
          </w:p>
        </w:tc>
      </w:tr>
      <w:tr w:rsidR="00A67730" w:rsidRPr="00C4419E" w:rsidTr="006F4FDC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D16CC6">
        <w:trPr>
          <w:trHeight w:val="56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D16C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Валериевна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D16C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лингвист, преподаватель немецкого и английского языка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DC74A6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немецкого языка в соответствии с ФГОС СПО» (108ч.), 17.06.2020г. - 05.07.2020г.</w:t>
            </w:r>
          </w:p>
        </w:tc>
      </w:tr>
      <w:tr w:rsidR="00A67730" w:rsidRPr="00C4419E" w:rsidTr="006F4FDC">
        <w:trPr>
          <w:trHeight w:val="5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DC74A6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16.06.2020г. - 19.06.2020г.</w:t>
            </w:r>
          </w:p>
        </w:tc>
      </w:tr>
      <w:tr w:rsidR="00A67730" w:rsidRPr="00C4419E" w:rsidTr="00D16CC6">
        <w:trPr>
          <w:trHeight w:val="11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английского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профессиональной коммуникации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F01B1F" w:rsidRDefault="00A67730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36/32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F01B1F" w:rsidRDefault="00A67730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 ч.), 03.06.2019г. - 22.06.2019г.</w:t>
            </w:r>
          </w:p>
        </w:tc>
      </w:tr>
      <w:tr w:rsidR="00A67730" w:rsidRPr="00C4419E" w:rsidTr="00D16CC6">
        <w:trPr>
          <w:trHeight w:val="90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EE3577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762439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14.06.2020г. - 17.06.2020г.</w:t>
            </w:r>
          </w:p>
        </w:tc>
      </w:tr>
      <w:tr w:rsidR="00A67730" w:rsidRPr="00C4419E" w:rsidTr="009E1175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образовательных программ СПО по федеральному государственному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 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01.02.2018г. - 21.02.2018г.</w:t>
            </w:r>
          </w:p>
        </w:tc>
      </w:tr>
      <w:tr w:rsidR="00A67730" w:rsidRPr="00C4419E" w:rsidTr="006F4FDC">
        <w:trPr>
          <w:trHeight w:val="11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67730" w:rsidRPr="00C4419E" w:rsidTr="006F4FDC">
        <w:trPr>
          <w:trHeight w:val="112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7B31EF" w:rsidRDefault="00A67730" w:rsidP="0076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номерного фонда;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продаж;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питания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A67730" w:rsidRPr="00C4419E" w:rsidTr="006F4FDC">
        <w:trPr>
          <w:trHeight w:val="120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13.02.2018г.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A67730" w:rsidRPr="00C4419E" w:rsidTr="006F4FDC">
        <w:trPr>
          <w:trHeight w:val="8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277F71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22.01.2018г. - 10.02.2018г.</w:t>
            </w:r>
          </w:p>
        </w:tc>
      </w:tr>
      <w:tr w:rsidR="00A67730" w:rsidRPr="00C4419E" w:rsidTr="006F4FDC">
        <w:trPr>
          <w:trHeight w:val="6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Харитоновна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AA32FF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(СОГУ, медсестра для гражданской обороны)</w:t>
            </w:r>
          </w:p>
        </w:tc>
      </w:tr>
      <w:tr w:rsidR="00A67730" w:rsidRPr="00C4419E" w:rsidTr="00594BF2">
        <w:trPr>
          <w:trHeight w:val="2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7B31E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русского языка в соответствии с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03.07.2020-21.07.2020г.</w:t>
            </w:r>
          </w:p>
        </w:tc>
      </w:tr>
      <w:tr w:rsidR="00A67730" w:rsidRPr="00C4419E" w:rsidTr="006F4FDC">
        <w:trPr>
          <w:trHeight w:val="25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русского и английского языка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1547E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по графику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C074EC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C07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C074EC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E0DD0" w:rsidRPr="00C4419E" w:rsidTr="00C074EC">
        <w:trPr>
          <w:trHeight w:val="1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74753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C074EC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</w:tc>
      </w:tr>
      <w:tr w:rsidR="007E0DD0" w:rsidRPr="00C4419E" w:rsidTr="00C074EC">
        <w:trPr>
          <w:trHeight w:val="9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14340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6A05BB" w:rsidP="00893CC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 </w:t>
            </w:r>
            <w:r>
              <w:t xml:space="preserve"> 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холодных блюд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9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(108ч.), 13.07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03.08.2020г.</w:t>
            </w:r>
          </w:p>
        </w:tc>
      </w:tr>
      <w:tr w:rsidR="007E0DD0" w:rsidRPr="00C4419E" w:rsidTr="00C074EC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D6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594BF2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7E0DD0" w:rsidRPr="00C4419E" w:rsidTr="0038427D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312012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ограничений их жизнедеятельности» (36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20.07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22.10.2018г.</w:t>
            </w:r>
          </w:p>
          <w:p w:rsidR="00312012" w:rsidRPr="0039243A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74753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A8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44A8" w:rsidRPr="00C4419E" w:rsidTr="00C074EC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8" w:rsidRDefault="00BF44A8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СПО» 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377B" w:rsidRPr="00C4419E" w:rsidRDefault="00AE377B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27.06.2020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</w:tc>
      </w:tr>
      <w:tr w:rsidR="007E0DD0" w:rsidRPr="00C4419E" w:rsidTr="00C074EC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B1608" w:rsidRDefault="00A87A5C" w:rsidP="00DE602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«Бавария» (ООО «Рестораны Баварии»)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0DD0"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7E0DD0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0DD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7E0D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0DD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 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4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  <w:tr w:rsidR="00594BF2" w:rsidRPr="00C4419E" w:rsidTr="0038427D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F2" w:rsidRPr="00C4419E" w:rsidRDefault="00594BF2" w:rsidP="0038427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</w:t>
            </w:r>
            <w:r w:rsidR="003842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31.08.2020г. – 19.09.2020г.</w:t>
            </w:r>
          </w:p>
        </w:tc>
      </w:tr>
      <w:tr w:rsidR="00594BF2" w:rsidRPr="00C4419E" w:rsidTr="00C074EC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образования»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03.02.2016 г.</w:t>
            </w:r>
          </w:p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- 26.03.2019г.</w:t>
            </w:r>
          </w:p>
        </w:tc>
      </w:tr>
      <w:tr w:rsidR="00594BF2" w:rsidRPr="00C4419E" w:rsidTr="00C074EC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4BF2" w:rsidRPr="00C4419E" w:rsidTr="00C074EC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015495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15.01.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4BF2" w:rsidRPr="00923E76" w:rsidTr="00C074EC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974753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F2" w:rsidRPr="00923E76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94BF2" w:rsidRPr="00923E76" w:rsidTr="00C074EC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 ч.) 13.11.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ED4146" w:rsidRPr="00C4419E" w:rsidRDefault="00ED4146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594BF2" w:rsidRPr="00923E76" w:rsidTr="00C074EC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C4419E" w:rsidRDefault="00594BF2" w:rsidP="0038427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BF2" w:rsidRPr="00923E76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015495" w:rsidRDefault="00594BF2" w:rsidP="0038427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«Бавария» (ООО «Рестораны Баварии»)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блюд», 13.07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594BF2" w:rsidRPr="00C4419E" w:rsidTr="00C074EC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974753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94BF2" w:rsidRPr="00C4419E" w:rsidTr="00C074EC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- 26.03.2019г.</w:t>
            </w:r>
          </w:p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 ч.), 19.09.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27.09.2019г.</w:t>
            </w:r>
          </w:p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94BF2" w:rsidRPr="00C4419E" w:rsidTr="00C074EC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 ч.), 13.02.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BF2" w:rsidRPr="00C4419E" w:rsidTr="00C074EC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015495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горячих блюд и хлебобулочных изделий», 16.03.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06.04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6B0A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A28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AB5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712"/>
    <w:multiLevelType w:val="hybridMultilevel"/>
    <w:tmpl w:val="2C7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28F2"/>
    <w:rsid w:val="00000E68"/>
    <w:rsid w:val="00001092"/>
    <w:rsid w:val="0000155D"/>
    <w:rsid w:val="00002510"/>
    <w:rsid w:val="000064A5"/>
    <w:rsid w:val="00007757"/>
    <w:rsid w:val="00007A3D"/>
    <w:rsid w:val="00011D71"/>
    <w:rsid w:val="00015495"/>
    <w:rsid w:val="0001793D"/>
    <w:rsid w:val="000275C0"/>
    <w:rsid w:val="000311CE"/>
    <w:rsid w:val="0003465C"/>
    <w:rsid w:val="00034BA1"/>
    <w:rsid w:val="00034D8B"/>
    <w:rsid w:val="0004030D"/>
    <w:rsid w:val="00041BB9"/>
    <w:rsid w:val="000425E5"/>
    <w:rsid w:val="00043FAF"/>
    <w:rsid w:val="00047849"/>
    <w:rsid w:val="000541DD"/>
    <w:rsid w:val="00063EA7"/>
    <w:rsid w:val="00065CA6"/>
    <w:rsid w:val="00066774"/>
    <w:rsid w:val="00073DC4"/>
    <w:rsid w:val="00075CD8"/>
    <w:rsid w:val="00076BA1"/>
    <w:rsid w:val="000773CB"/>
    <w:rsid w:val="00081F28"/>
    <w:rsid w:val="00082494"/>
    <w:rsid w:val="00085E96"/>
    <w:rsid w:val="00090C90"/>
    <w:rsid w:val="000911A0"/>
    <w:rsid w:val="00091D14"/>
    <w:rsid w:val="000932B4"/>
    <w:rsid w:val="00093EA4"/>
    <w:rsid w:val="0009576A"/>
    <w:rsid w:val="00097AAF"/>
    <w:rsid w:val="000A0417"/>
    <w:rsid w:val="000A1170"/>
    <w:rsid w:val="000A3527"/>
    <w:rsid w:val="000A52DA"/>
    <w:rsid w:val="000A54C4"/>
    <w:rsid w:val="000A778F"/>
    <w:rsid w:val="000B4D76"/>
    <w:rsid w:val="000B5E33"/>
    <w:rsid w:val="000B7011"/>
    <w:rsid w:val="000C546F"/>
    <w:rsid w:val="000D580E"/>
    <w:rsid w:val="000D5E2A"/>
    <w:rsid w:val="000D6713"/>
    <w:rsid w:val="000D68CE"/>
    <w:rsid w:val="000D7610"/>
    <w:rsid w:val="000E12DA"/>
    <w:rsid w:val="000E66C6"/>
    <w:rsid w:val="000F5712"/>
    <w:rsid w:val="000F7C15"/>
    <w:rsid w:val="00100BD3"/>
    <w:rsid w:val="00100F79"/>
    <w:rsid w:val="00102D73"/>
    <w:rsid w:val="00105551"/>
    <w:rsid w:val="001100F5"/>
    <w:rsid w:val="00117905"/>
    <w:rsid w:val="001216C7"/>
    <w:rsid w:val="00121997"/>
    <w:rsid w:val="001225B1"/>
    <w:rsid w:val="00122C62"/>
    <w:rsid w:val="001235D1"/>
    <w:rsid w:val="00124F24"/>
    <w:rsid w:val="001259BB"/>
    <w:rsid w:val="00126F85"/>
    <w:rsid w:val="00132EAC"/>
    <w:rsid w:val="0013545E"/>
    <w:rsid w:val="00137D26"/>
    <w:rsid w:val="0014340E"/>
    <w:rsid w:val="00151DAC"/>
    <w:rsid w:val="00152180"/>
    <w:rsid w:val="001547E8"/>
    <w:rsid w:val="00155CCA"/>
    <w:rsid w:val="0015630D"/>
    <w:rsid w:val="00157AFB"/>
    <w:rsid w:val="00165F10"/>
    <w:rsid w:val="00170258"/>
    <w:rsid w:val="00174715"/>
    <w:rsid w:val="00175FF8"/>
    <w:rsid w:val="00176CD6"/>
    <w:rsid w:val="001811B0"/>
    <w:rsid w:val="00186BC7"/>
    <w:rsid w:val="00193DB3"/>
    <w:rsid w:val="0019481F"/>
    <w:rsid w:val="00194EAD"/>
    <w:rsid w:val="001955F9"/>
    <w:rsid w:val="00195769"/>
    <w:rsid w:val="001959F2"/>
    <w:rsid w:val="001977BC"/>
    <w:rsid w:val="00197D38"/>
    <w:rsid w:val="00197E09"/>
    <w:rsid w:val="001B2DB5"/>
    <w:rsid w:val="001B3A4C"/>
    <w:rsid w:val="001B4962"/>
    <w:rsid w:val="001B5DA1"/>
    <w:rsid w:val="001B62BE"/>
    <w:rsid w:val="001C2CAB"/>
    <w:rsid w:val="001C7DBC"/>
    <w:rsid w:val="001D0055"/>
    <w:rsid w:val="001D15C8"/>
    <w:rsid w:val="001D3107"/>
    <w:rsid w:val="001E1CAF"/>
    <w:rsid w:val="001E2BBE"/>
    <w:rsid w:val="001E4F62"/>
    <w:rsid w:val="001F4249"/>
    <w:rsid w:val="001F4B4A"/>
    <w:rsid w:val="001F502D"/>
    <w:rsid w:val="001F5478"/>
    <w:rsid w:val="001F5C2B"/>
    <w:rsid w:val="001F7809"/>
    <w:rsid w:val="00203F11"/>
    <w:rsid w:val="00204CA3"/>
    <w:rsid w:val="002071F8"/>
    <w:rsid w:val="00213884"/>
    <w:rsid w:val="00213C5F"/>
    <w:rsid w:val="00213DC9"/>
    <w:rsid w:val="00223153"/>
    <w:rsid w:val="00224EDE"/>
    <w:rsid w:val="00232FE5"/>
    <w:rsid w:val="002331B5"/>
    <w:rsid w:val="00234455"/>
    <w:rsid w:val="00237300"/>
    <w:rsid w:val="002375BF"/>
    <w:rsid w:val="00237F23"/>
    <w:rsid w:val="0024446C"/>
    <w:rsid w:val="0025070E"/>
    <w:rsid w:val="00250E65"/>
    <w:rsid w:val="00254400"/>
    <w:rsid w:val="002560BD"/>
    <w:rsid w:val="0026413A"/>
    <w:rsid w:val="0026712B"/>
    <w:rsid w:val="00267F37"/>
    <w:rsid w:val="0027079D"/>
    <w:rsid w:val="00270A53"/>
    <w:rsid w:val="00271F4A"/>
    <w:rsid w:val="0027338D"/>
    <w:rsid w:val="0027688D"/>
    <w:rsid w:val="00277F71"/>
    <w:rsid w:val="00280424"/>
    <w:rsid w:val="00285229"/>
    <w:rsid w:val="00285E72"/>
    <w:rsid w:val="00293CE0"/>
    <w:rsid w:val="002973E3"/>
    <w:rsid w:val="002A3B61"/>
    <w:rsid w:val="002A4E0B"/>
    <w:rsid w:val="002A61BD"/>
    <w:rsid w:val="002A7317"/>
    <w:rsid w:val="002B0B9A"/>
    <w:rsid w:val="002B1BB2"/>
    <w:rsid w:val="002B24F7"/>
    <w:rsid w:val="002B26FC"/>
    <w:rsid w:val="002B2E75"/>
    <w:rsid w:val="002B4178"/>
    <w:rsid w:val="002B51C6"/>
    <w:rsid w:val="002B68BB"/>
    <w:rsid w:val="002C217E"/>
    <w:rsid w:val="002C3D34"/>
    <w:rsid w:val="002C57E0"/>
    <w:rsid w:val="002C71A1"/>
    <w:rsid w:val="002C735D"/>
    <w:rsid w:val="002D38FF"/>
    <w:rsid w:val="002D50A9"/>
    <w:rsid w:val="002D6D8A"/>
    <w:rsid w:val="002D72FF"/>
    <w:rsid w:val="002D7A39"/>
    <w:rsid w:val="002E2823"/>
    <w:rsid w:val="002E308F"/>
    <w:rsid w:val="002E33D2"/>
    <w:rsid w:val="002E60FD"/>
    <w:rsid w:val="002E7D72"/>
    <w:rsid w:val="002F109B"/>
    <w:rsid w:val="002F4815"/>
    <w:rsid w:val="002F6277"/>
    <w:rsid w:val="00300643"/>
    <w:rsid w:val="00302587"/>
    <w:rsid w:val="003072D2"/>
    <w:rsid w:val="00312012"/>
    <w:rsid w:val="00315A04"/>
    <w:rsid w:val="0032162D"/>
    <w:rsid w:val="00322FE0"/>
    <w:rsid w:val="00324503"/>
    <w:rsid w:val="00324710"/>
    <w:rsid w:val="0033093D"/>
    <w:rsid w:val="00332998"/>
    <w:rsid w:val="00341B58"/>
    <w:rsid w:val="00343860"/>
    <w:rsid w:val="00343DF7"/>
    <w:rsid w:val="00350BB2"/>
    <w:rsid w:val="003510AC"/>
    <w:rsid w:val="003527A3"/>
    <w:rsid w:val="00353445"/>
    <w:rsid w:val="003557B4"/>
    <w:rsid w:val="00362B3F"/>
    <w:rsid w:val="00363BD6"/>
    <w:rsid w:val="00371C3D"/>
    <w:rsid w:val="00372D43"/>
    <w:rsid w:val="00373BFD"/>
    <w:rsid w:val="00380865"/>
    <w:rsid w:val="00380AA9"/>
    <w:rsid w:val="00383719"/>
    <w:rsid w:val="00383A9B"/>
    <w:rsid w:val="0038427D"/>
    <w:rsid w:val="00385A81"/>
    <w:rsid w:val="0038714E"/>
    <w:rsid w:val="00390575"/>
    <w:rsid w:val="0039243A"/>
    <w:rsid w:val="003926CB"/>
    <w:rsid w:val="00393ADE"/>
    <w:rsid w:val="00393FD6"/>
    <w:rsid w:val="00397B5D"/>
    <w:rsid w:val="00397CF4"/>
    <w:rsid w:val="003A53AC"/>
    <w:rsid w:val="003A6FC6"/>
    <w:rsid w:val="003A7FC5"/>
    <w:rsid w:val="003B019F"/>
    <w:rsid w:val="003B2AAF"/>
    <w:rsid w:val="003C0A1A"/>
    <w:rsid w:val="003C0E7E"/>
    <w:rsid w:val="003D575C"/>
    <w:rsid w:val="003D64C7"/>
    <w:rsid w:val="003E21F9"/>
    <w:rsid w:val="003E2343"/>
    <w:rsid w:val="003E336C"/>
    <w:rsid w:val="003E4E8B"/>
    <w:rsid w:val="003F00E3"/>
    <w:rsid w:val="003F07FF"/>
    <w:rsid w:val="003F11B3"/>
    <w:rsid w:val="003F7D31"/>
    <w:rsid w:val="00400BA5"/>
    <w:rsid w:val="0040219A"/>
    <w:rsid w:val="00405F54"/>
    <w:rsid w:val="004074D6"/>
    <w:rsid w:val="00407EC4"/>
    <w:rsid w:val="00410143"/>
    <w:rsid w:val="00410E44"/>
    <w:rsid w:val="00420361"/>
    <w:rsid w:val="0042158B"/>
    <w:rsid w:val="00421AE5"/>
    <w:rsid w:val="004233AB"/>
    <w:rsid w:val="00425AAB"/>
    <w:rsid w:val="00426460"/>
    <w:rsid w:val="00426B7F"/>
    <w:rsid w:val="0043141F"/>
    <w:rsid w:val="00431C7B"/>
    <w:rsid w:val="00432428"/>
    <w:rsid w:val="00434C31"/>
    <w:rsid w:val="00437E9D"/>
    <w:rsid w:val="00442BE5"/>
    <w:rsid w:val="004525EB"/>
    <w:rsid w:val="00456922"/>
    <w:rsid w:val="00457482"/>
    <w:rsid w:val="00457BDA"/>
    <w:rsid w:val="00457EC7"/>
    <w:rsid w:val="00462FCC"/>
    <w:rsid w:val="00463485"/>
    <w:rsid w:val="004646EE"/>
    <w:rsid w:val="00464F9E"/>
    <w:rsid w:val="00466CD9"/>
    <w:rsid w:val="004676DB"/>
    <w:rsid w:val="00467F10"/>
    <w:rsid w:val="004711A2"/>
    <w:rsid w:val="00473D30"/>
    <w:rsid w:val="00473E31"/>
    <w:rsid w:val="00476666"/>
    <w:rsid w:val="00476DC3"/>
    <w:rsid w:val="004774E0"/>
    <w:rsid w:val="00477C03"/>
    <w:rsid w:val="00493067"/>
    <w:rsid w:val="00493BB9"/>
    <w:rsid w:val="00496D64"/>
    <w:rsid w:val="00497088"/>
    <w:rsid w:val="004A1C37"/>
    <w:rsid w:val="004A4C04"/>
    <w:rsid w:val="004A5F43"/>
    <w:rsid w:val="004A6D0C"/>
    <w:rsid w:val="004A778B"/>
    <w:rsid w:val="004B4C35"/>
    <w:rsid w:val="004B57DF"/>
    <w:rsid w:val="004C62A3"/>
    <w:rsid w:val="004D283D"/>
    <w:rsid w:val="004D7CD1"/>
    <w:rsid w:val="004E06C9"/>
    <w:rsid w:val="004E17DB"/>
    <w:rsid w:val="004E3C32"/>
    <w:rsid w:val="004E6B6B"/>
    <w:rsid w:val="004F2D40"/>
    <w:rsid w:val="004F31E6"/>
    <w:rsid w:val="004F3C25"/>
    <w:rsid w:val="004F4DB4"/>
    <w:rsid w:val="00502451"/>
    <w:rsid w:val="005041A0"/>
    <w:rsid w:val="005041A2"/>
    <w:rsid w:val="005062F9"/>
    <w:rsid w:val="00510BFB"/>
    <w:rsid w:val="00511CE5"/>
    <w:rsid w:val="005122A7"/>
    <w:rsid w:val="0051352B"/>
    <w:rsid w:val="005171C5"/>
    <w:rsid w:val="00530350"/>
    <w:rsid w:val="00531E3F"/>
    <w:rsid w:val="00532190"/>
    <w:rsid w:val="00532BC4"/>
    <w:rsid w:val="00532D75"/>
    <w:rsid w:val="00534835"/>
    <w:rsid w:val="00540FD4"/>
    <w:rsid w:val="00542076"/>
    <w:rsid w:val="00543125"/>
    <w:rsid w:val="00546938"/>
    <w:rsid w:val="005476F9"/>
    <w:rsid w:val="00551076"/>
    <w:rsid w:val="0056539A"/>
    <w:rsid w:val="0056724C"/>
    <w:rsid w:val="00567FE1"/>
    <w:rsid w:val="00574363"/>
    <w:rsid w:val="00575A31"/>
    <w:rsid w:val="005808DA"/>
    <w:rsid w:val="005813A1"/>
    <w:rsid w:val="00582BE6"/>
    <w:rsid w:val="00583682"/>
    <w:rsid w:val="005848C2"/>
    <w:rsid w:val="00587B40"/>
    <w:rsid w:val="00590AC9"/>
    <w:rsid w:val="0059314E"/>
    <w:rsid w:val="00594BF2"/>
    <w:rsid w:val="005962D7"/>
    <w:rsid w:val="00597CA7"/>
    <w:rsid w:val="005A13ED"/>
    <w:rsid w:val="005A2076"/>
    <w:rsid w:val="005A23F3"/>
    <w:rsid w:val="005A3834"/>
    <w:rsid w:val="005A5E12"/>
    <w:rsid w:val="005B248F"/>
    <w:rsid w:val="005B53BE"/>
    <w:rsid w:val="005C1D5E"/>
    <w:rsid w:val="005C27F8"/>
    <w:rsid w:val="005C2AB4"/>
    <w:rsid w:val="005C3089"/>
    <w:rsid w:val="005D06FA"/>
    <w:rsid w:val="005D373E"/>
    <w:rsid w:val="005E3252"/>
    <w:rsid w:val="005E3BC8"/>
    <w:rsid w:val="005F1265"/>
    <w:rsid w:val="005F26C8"/>
    <w:rsid w:val="005F3DCB"/>
    <w:rsid w:val="005F47D2"/>
    <w:rsid w:val="005F7C97"/>
    <w:rsid w:val="00602595"/>
    <w:rsid w:val="00603C09"/>
    <w:rsid w:val="00605175"/>
    <w:rsid w:val="00606988"/>
    <w:rsid w:val="00610636"/>
    <w:rsid w:val="00610A44"/>
    <w:rsid w:val="00610A9D"/>
    <w:rsid w:val="00612290"/>
    <w:rsid w:val="006168D6"/>
    <w:rsid w:val="00621286"/>
    <w:rsid w:val="00623108"/>
    <w:rsid w:val="00624301"/>
    <w:rsid w:val="00631918"/>
    <w:rsid w:val="00631C5D"/>
    <w:rsid w:val="00634A10"/>
    <w:rsid w:val="006408DE"/>
    <w:rsid w:val="00643550"/>
    <w:rsid w:val="0065049A"/>
    <w:rsid w:val="00650704"/>
    <w:rsid w:val="00650BB0"/>
    <w:rsid w:val="00656549"/>
    <w:rsid w:val="0065692E"/>
    <w:rsid w:val="006624EB"/>
    <w:rsid w:val="00662E7A"/>
    <w:rsid w:val="006655F5"/>
    <w:rsid w:val="00665E54"/>
    <w:rsid w:val="0066704E"/>
    <w:rsid w:val="00667FE9"/>
    <w:rsid w:val="00670BDB"/>
    <w:rsid w:val="00671D0D"/>
    <w:rsid w:val="00673B95"/>
    <w:rsid w:val="006748EE"/>
    <w:rsid w:val="00676111"/>
    <w:rsid w:val="00677BBF"/>
    <w:rsid w:val="00680B42"/>
    <w:rsid w:val="00680D33"/>
    <w:rsid w:val="006818B8"/>
    <w:rsid w:val="00681F33"/>
    <w:rsid w:val="0068230E"/>
    <w:rsid w:val="006872E0"/>
    <w:rsid w:val="00687C9C"/>
    <w:rsid w:val="006909FD"/>
    <w:rsid w:val="0069156A"/>
    <w:rsid w:val="00691703"/>
    <w:rsid w:val="0069247A"/>
    <w:rsid w:val="00695B1D"/>
    <w:rsid w:val="00696479"/>
    <w:rsid w:val="00696739"/>
    <w:rsid w:val="006A05BB"/>
    <w:rsid w:val="006A0779"/>
    <w:rsid w:val="006A6736"/>
    <w:rsid w:val="006B0A8C"/>
    <w:rsid w:val="006B2A90"/>
    <w:rsid w:val="006C337C"/>
    <w:rsid w:val="006C409F"/>
    <w:rsid w:val="006C7EA6"/>
    <w:rsid w:val="006D4768"/>
    <w:rsid w:val="006D7962"/>
    <w:rsid w:val="006E1261"/>
    <w:rsid w:val="006E44A5"/>
    <w:rsid w:val="006E59C3"/>
    <w:rsid w:val="006F4FDC"/>
    <w:rsid w:val="00701D33"/>
    <w:rsid w:val="00711746"/>
    <w:rsid w:val="00715178"/>
    <w:rsid w:val="00717814"/>
    <w:rsid w:val="007203A8"/>
    <w:rsid w:val="007205FC"/>
    <w:rsid w:val="007221FC"/>
    <w:rsid w:val="00723411"/>
    <w:rsid w:val="00726CAF"/>
    <w:rsid w:val="00727B68"/>
    <w:rsid w:val="007316B4"/>
    <w:rsid w:val="0073640E"/>
    <w:rsid w:val="007364EC"/>
    <w:rsid w:val="00736579"/>
    <w:rsid w:val="007400D6"/>
    <w:rsid w:val="00742A0B"/>
    <w:rsid w:val="0074412A"/>
    <w:rsid w:val="00744ED1"/>
    <w:rsid w:val="00744EF0"/>
    <w:rsid w:val="00744F29"/>
    <w:rsid w:val="00745EE1"/>
    <w:rsid w:val="0074693E"/>
    <w:rsid w:val="00746CE1"/>
    <w:rsid w:val="00750909"/>
    <w:rsid w:val="0075295D"/>
    <w:rsid w:val="00755E5E"/>
    <w:rsid w:val="00761BC2"/>
    <w:rsid w:val="00762439"/>
    <w:rsid w:val="0076339E"/>
    <w:rsid w:val="00765116"/>
    <w:rsid w:val="00766878"/>
    <w:rsid w:val="0077028F"/>
    <w:rsid w:val="00771FE6"/>
    <w:rsid w:val="007721D6"/>
    <w:rsid w:val="00776A00"/>
    <w:rsid w:val="007773A2"/>
    <w:rsid w:val="00777DD4"/>
    <w:rsid w:val="00787F7F"/>
    <w:rsid w:val="00791C4A"/>
    <w:rsid w:val="007977AF"/>
    <w:rsid w:val="007A1277"/>
    <w:rsid w:val="007A25FD"/>
    <w:rsid w:val="007A6F10"/>
    <w:rsid w:val="007B2F15"/>
    <w:rsid w:val="007B31EF"/>
    <w:rsid w:val="007B33EE"/>
    <w:rsid w:val="007B3472"/>
    <w:rsid w:val="007B35D8"/>
    <w:rsid w:val="007B4FA4"/>
    <w:rsid w:val="007C2319"/>
    <w:rsid w:val="007C529B"/>
    <w:rsid w:val="007C73AC"/>
    <w:rsid w:val="007D414D"/>
    <w:rsid w:val="007D6C5D"/>
    <w:rsid w:val="007E0DD0"/>
    <w:rsid w:val="007E1C12"/>
    <w:rsid w:val="007E1EBC"/>
    <w:rsid w:val="007E40E9"/>
    <w:rsid w:val="007F12B1"/>
    <w:rsid w:val="007F28F2"/>
    <w:rsid w:val="007F33F1"/>
    <w:rsid w:val="007F353D"/>
    <w:rsid w:val="007F67C5"/>
    <w:rsid w:val="00805537"/>
    <w:rsid w:val="00810C81"/>
    <w:rsid w:val="0081156E"/>
    <w:rsid w:val="008140A4"/>
    <w:rsid w:val="0081590B"/>
    <w:rsid w:val="00815D29"/>
    <w:rsid w:val="00816FC7"/>
    <w:rsid w:val="0082281A"/>
    <w:rsid w:val="0082409B"/>
    <w:rsid w:val="00824B25"/>
    <w:rsid w:val="00825ADD"/>
    <w:rsid w:val="00825D8E"/>
    <w:rsid w:val="008306E2"/>
    <w:rsid w:val="00831901"/>
    <w:rsid w:val="008332A1"/>
    <w:rsid w:val="00835116"/>
    <w:rsid w:val="0083698C"/>
    <w:rsid w:val="0083798D"/>
    <w:rsid w:val="00840142"/>
    <w:rsid w:val="00841167"/>
    <w:rsid w:val="008427ED"/>
    <w:rsid w:val="00845154"/>
    <w:rsid w:val="0085399D"/>
    <w:rsid w:val="00857AED"/>
    <w:rsid w:val="008633DF"/>
    <w:rsid w:val="00866683"/>
    <w:rsid w:val="00867945"/>
    <w:rsid w:val="00867D12"/>
    <w:rsid w:val="0087110C"/>
    <w:rsid w:val="0087472A"/>
    <w:rsid w:val="00882662"/>
    <w:rsid w:val="008846D8"/>
    <w:rsid w:val="00892605"/>
    <w:rsid w:val="00893CCC"/>
    <w:rsid w:val="008960B0"/>
    <w:rsid w:val="00896910"/>
    <w:rsid w:val="0089692C"/>
    <w:rsid w:val="008A0560"/>
    <w:rsid w:val="008A13E3"/>
    <w:rsid w:val="008A3211"/>
    <w:rsid w:val="008A428F"/>
    <w:rsid w:val="008A6B88"/>
    <w:rsid w:val="008B1608"/>
    <w:rsid w:val="008B358F"/>
    <w:rsid w:val="008B37E2"/>
    <w:rsid w:val="008B4CC4"/>
    <w:rsid w:val="008B52B1"/>
    <w:rsid w:val="008B7C20"/>
    <w:rsid w:val="008B7D95"/>
    <w:rsid w:val="008C181B"/>
    <w:rsid w:val="008C43A3"/>
    <w:rsid w:val="008C5312"/>
    <w:rsid w:val="008C71DF"/>
    <w:rsid w:val="008D5BDC"/>
    <w:rsid w:val="008E3A6D"/>
    <w:rsid w:val="008E42EE"/>
    <w:rsid w:val="008E7E1E"/>
    <w:rsid w:val="008F24CE"/>
    <w:rsid w:val="008F3468"/>
    <w:rsid w:val="0090129F"/>
    <w:rsid w:val="00902622"/>
    <w:rsid w:val="00903D96"/>
    <w:rsid w:val="009061F2"/>
    <w:rsid w:val="00913628"/>
    <w:rsid w:val="00914307"/>
    <w:rsid w:val="00923C96"/>
    <w:rsid w:val="00923E76"/>
    <w:rsid w:val="00926A03"/>
    <w:rsid w:val="00927988"/>
    <w:rsid w:val="00933193"/>
    <w:rsid w:val="00935BDC"/>
    <w:rsid w:val="0093623C"/>
    <w:rsid w:val="009436E4"/>
    <w:rsid w:val="00943B68"/>
    <w:rsid w:val="0095263C"/>
    <w:rsid w:val="00954674"/>
    <w:rsid w:val="00957502"/>
    <w:rsid w:val="00957523"/>
    <w:rsid w:val="00960E87"/>
    <w:rsid w:val="009616FD"/>
    <w:rsid w:val="00962086"/>
    <w:rsid w:val="00971320"/>
    <w:rsid w:val="00974753"/>
    <w:rsid w:val="009751B9"/>
    <w:rsid w:val="00977907"/>
    <w:rsid w:val="009827EB"/>
    <w:rsid w:val="00991C6A"/>
    <w:rsid w:val="009A064A"/>
    <w:rsid w:val="009A0F2A"/>
    <w:rsid w:val="009A5BFF"/>
    <w:rsid w:val="009B023B"/>
    <w:rsid w:val="009B05F1"/>
    <w:rsid w:val="009B5178"/>
    <w:rsid w:val="009B70B8"/>
    <w:rsid w:val="009C045B"/>
    <w:rsid w:val="009C11DA"/>
    <w:rsid w:val="009C2CA2"/>
    <w:rsid w:val="009C60C0"/>
    <w:rsid w:val="009D02A8"/>
    <w:rsid w:val="009D0D1C"/>
    <w:rsid w:val="009D1D76"/>
    <w:rsid w:val="009D308E"/>
    <w:rsid w:val="009D4F37"/>
    <w:rsid w:val="009E1175"/>
    <w:rsid w:val="009E6C4B"/>
    <w:rsid w:val="009E7A72"/>
    <w:rsid w:val="009F41C0"/>
    <w:rsid w:val="009F496F"/>
    <w:rsid w:val="00A156AC"/>
    <w:rsid w:val="00A16F54"/>
    <w:rsid w:val="00A239B4"/>
    <w:rsid w:val="00A24F9F"/>
    <w:rsid w:val="00A31A7D"/>
    <w:rsid w:val="00A31B3E"/>
    <w:rsid w:val="00A323CC"/>
    <w:rsid w:val="00A32B90"/>
    <w:rsid w:val="00A35674"/>
    <w:rsid w:val="00A41AEC"/>
    <w:rsid w:val="00A44D40"/>
    <w:rsid w:val="00A52921"/>
    <w:rsid w:val="00A52965"/>
    <w:rsid w:val="00A61195"/>
    <w:rsid w:val="00A62661"/>
    <w:rsid w:val="00A639C5"/>
    <w:rsid w:val="00A65A8C"/>
    <w:rsid w:val="00A67730"/>
    <w:rsid w:val="00A7026C"/>
    <w:rsid w:val="00A83740"/>
    <w:rsid w:val="00A844F5"/>
    <w:rsid w:val="00A8470B"/>
    <w:rsid w:val="00A87A5C"/>
    <w:rsid w:val="00A946A9"/>
    <w:rsid w:val="00A94974"/>
    <w:rsid w:val="00A96AEA"/>
    <w:rsid w:val="00AA0BF9"/>
    <w:rsid w:val="00AA2B8F"/>
    <w:rsid w:val="00AA31A2"/>
    <w:rsid w:val="00AA32FF"/>
    <w:rsid w:val="00AA5D06"/>
    <w:rsid w:val="00AA7998"/>
    <w:rsid w:val="00AC02E8"/>
    <w:rsid w:val="00AC3CA6"/>
    <w:rsid w:val="00AC4657"/>
    <w:rsid w:val="00AC6940"/>
    <w:rsid w:val="00AD2D97"/>
    <w:rsid w:val="00AD5799"/>
    <w:rsid w:val="00AD7294"/>
    <w:rsid w:val="00AE0E83"/>
    <w:rsid w:val="00AE268F"/>
    <w:rsid w:val="00AE3745"/>
    <w:rsid w:val="00AE377B"/>
    <w:rsid w:val="00AE45E2"/>
    <w:rsid w:val="00AE6DD3"/>
    <w:rsid w:val="00AF130B"/>
    <w:rsid w:val="00AF24E6"/>
    <w:rsid w:val="00AF5C0B"/>
    <w:rsid w:val="00AF7E59"/>
    <w:rsid w:val="00B03D6A"/>
    <w:rsid w:val="00B17516"/>
    <w:rsid w:val="00B21E2F"/>
    <w:rsid w:val="00B22240"/>
    <w:rsid w:val="00B319DB"/>
    <w:rsid w:val="00B34D06"/>
    <w:rsid w:val="00B372B5"/>
    <w:rsid w:val="00B41DA1"/>
    <w:rsid w:val="00B42482"/>
    <w:rsid w:val="00B43009"/>
    <w:rsid w:val="00B47D87"/>
    <w:rsid w:val="00B52EC6"/>
    <w:rsid w:val="00B5304E"/>
    <w:rsid w:val="00B548F7"/>
    <w:rsid w:val="00B54B06"/>
    <w:rsid w:val="00B566B3"/>
    <w:rsid w:val="00B659E6"/>
    <w:rsid w:val="00B65CFF"/>
    <w:rsid w:val="00B738C3"/>
    <w:rsid w:val="00B74BD2"/>
    <w:rsid w:val="00B7657A"/>
    <w:rsid w:val="00B82DC4"/>
    <w:rsid w:val="00B86418"/>
    <w:rsid w:val="00B92194"/>
    <w:rsid w:val="00B926FD"/>
    <w:rsid w:val="00B93C21"/>
    <w:rsid w:val="00BA33FD"/>
    <w:rsid w:val="00BA4A5C"/>
    <w:rsid w:val="00BA556E"/>
    <w:rsid w:val="00BA5953"/>
    <w:rsid w:val="00BA6019"/>
    <w:rsid w:val="00BA6349"/>
    <w:rsid w:val="00BA64F1"/>
    <w:rsid w:val="00BA682E"/>
    <w:rsid w:val="00BA6CF3"/>
    <w:rsid w:val="00BB28AE"/>
    <w:rsid w:val="00BB3D42"/>
    <w:rsid w:val="00BB495B"/>
    <w:rsid w:val="00BC23C0"/>
    <w:rsid w:val="00BC2626"/>
    <w:rsid w:val="00BC485C"/>
    <w:rsid w:val="00BD0838"/>
    <w:rsid w:val="00BD5377"/>
    <w:rsid w:val="00BD6CA3"/>
    <w:rsid w:val="00BE0398"/>
    <w:rsid w:val="00BE15B9"/>
    <w:rsid w:val="00BE4881"/>
    <w:rsid w:val="00BE76DB"/>
    <w:rsid w:val="00BF0586"/>
    <w:rsid w:val="00BF0B85"/>
    <w:rsid w:val="00BF1C58"/>
    <w:rsid w:val="00BF44A8"/>
    <w:rsid w:val="00C00A19"/>
    <w:rsid w:val="00C04319"/>
    <w:rsid w:val="00C04FF7"/>
    <w:rsid w:val="00C074EC"/>
    <w:rsid w:val="00C07F36"/>
    <w:rsid w:val="00C1019D"/>
    <w:rsid w:val="00C105A3"/>
    <w:rsid w:val="00C109FE"/>
    <w:rsid w:val="00C11658"/>
    <w:rsid w:val="00C1458A"/>
    <w:rsid w:val="00C14BCB"/>
    <w:rsid w:val="00C16F05"/>
    <w:rsid w:val="00C17576"/>
    <w:rsid w:val="00C20825"/>
    <w:rsid w:val="00C36352"/>
    <w:rsid w:val="00C37CC4"/>
    <w:rsid w:val="00C41827"/>
    <w:rsid w:val="00C434A3"/>
    <w:rsid w:val="00C43963"/>
    <w:rsid w:val="00C43D2C"/>
    <w:rsid w:val="00C4419E"/>
    <w:rsid w:val="00C47545"/>
    <w:rsid w:val="00C50A99"/>
    <w:rsid w:val="00C51E46"/>
    <w:rsid w:val="00C64A17"/>
    <w:rsid w:val="00C64D84"/>
    <w:rsid w:val="00C6552F"/>
    <w:rsid w:val="00C72D7B"/>
    <w:rsid w:val="00C73A0C"/>
    <w:rsid w:val="00C804A5"/>
    <w:rsid w:val="00C80A79"/>
    <w:rsid w:val="00C8120D"/>
    <w:rsid w:val="00C8751C"/>
    <w:rsid w:val="00C91AF0"/>
    <w:rsid w:val="00C92012"/>
    <w:rsid w:val="00C92E6B"/>
    <w:rsid w:val="00C932C2"/>
    <w:rsid w:val="00C94B15"/>
    <w:rsid w:val="00C954E6"/>
    <w:rsid w:val="00C95A61"/>
    <w:rsid w:val="00CA44C1"/>
    <w:rsid w:val="00CA483E"/>
    <w:rsid w:val="00CA5350"/>
    <w:rsid w:val="00CA5D7C"/>
    <w:rsid w:val="00CA6D8D"/>
    <w:rsid w:val="00CA77CB"/>
    <w:rsid w:val="00CB1158"/>
    <w:rsid w:val="00CB11BA"/>
    <w:rsid w:val="00CB1326"/>
    <w:rsid w:val="00CB2CC6"/>
    <w:rsid w:val="00CB528D"/>
    <w:rsid w:val="00CC154A"/>
    <w:rsid w:val="00CD00A6"/>
    <w:rsid w:val="00CE2672"/>
    <w:rsid w:val="00CE41FC"/>
    <w:rsid w:val="00CE4424"/>
    <w:rsid w:val="00CF0685"/>
    <w:rsid w:val="00CF3365"/>
    <w:rsid w:val="00D05C1D"/>
    <w:rsid w:val="00D075FE"/>
    <w:rsid w:val="00D07AB1"/>
    <w:rsid w:val="00D12087"/>
    <w:rsid w:val="00D12E7C"/>
    <w:rsid w:val="00D160CF"/>
    <w:rsid w:val="00D16CC6"/>
    <w:rsid w:val="00D24418"/>
    <w:rsid w:val="00D31119"/>
    <w:rsid w:val="00D32B21"/>
    <w:rsid w:val="00D34444"/>
    <w:rsid w:val="00D35578"/>
    <w:rsid w:val="00D36E37"/>
    <w:rsid w:val="00D375E1"/>
    <w:rsid w:val="00D42D28"/>
    <w:rsid w:val="00D43446"/>
    <w:rsid w:val="00D44BCF"/>
    <w:rsid w:val="00D467DC"/>
    <w:rsid w:val="00D5075C"/>
    <w:rsid w:val="00D5281F"/>
    <w:rsid w:val="00D56348"/>
    <w:rsid w:val="00D575E9"/>
    <w:rsid w:val="00D7159F"/>
    <w:rsid w:val="00D71741"/>
    <w:rsid w:val="00D80649"/>
    <w:rsid w:val="00D82087"/>
    <w:rsid w:val="00D8233C"/>
    <w:rsid w:val="00D84BCD"/>
    <w:rsid w:val="00DA378E"/>
    <w:rsid w:val="00DA5B3F"/>
    <w:rsid w:val="00DB33CA"/>
    <w:rsid w:val="00DB4A5F"/>
    <w:rsid w:val="00DB4E5D"/>
    <w:rsid w:val="00DB6707"/>
    <w:rsid w:val="00DC1DDB"/>
    <w:rsid w:val="00DC39B9"/>
    <w:rsid w:val="00DC3BED"/>
    <w:rsid w:val="00DC6C7A"/>
    <w:rsid w:val="00DC74A6"/>
    <w:rsid w:val="00DD12A6"/>
    <w:rsid w:val="00DD7B09"/>
    <w:rsid w:val="00DD7E5E"/>
    <w:rsid w:val="00DE1391"/>
    <w:rsid w:val="00DE2A21"/>
    <w:rsid w:val="00DE6022"/>
    <w:rsid w:val="00DE7CA5"/>
    <w:rsid w:val="00DF1D30"/>
    <w:rsid w:val="00DF42EB"/>
    <w:rsid w:val="00DF5774"/>
    <w:rsid w:val="00E00471"/>
    <w:rsid w:val="00E00BAD"/>
    <w:rsid w:val="00E02986"/>
    <w:rsid w:val="00E044D4"/>
    <w:rsid w:val="00E04F6A"/>
    <w:rsid w:val="00E074BC"/>
    <w:rsid w:val="00E07D38"/>
    <w:rsid w:val="00E1220E"/>
    <w:rsid w:val="00E160C5"/>
    <w:rsid w:val="00E17262"/>
    <w:rsid w:val="00E2065E"/>
    <w:rsid w:val="00E308B3"/>
    <w:rsid w:val="00E31B19"/>
    <w:rsid w:val="00E36AF1"/>
    <w:rsid w:val="00E375A6"/>
    <w:rsid w:val="00E401E6"/>
    <w:rsid w:val="00E40AFE"/>
    <w:rsid w:val="00E4490F"/>
    <w:rsid w:val="00E47A79"/>
    <w:rsid w:val="00E520A1"/>
    <w:rsid w:val="00E54E3E"/>
    <w:rsid w:val="00E567B3"/>
    <w:rsid w:val="00E57C32"/>
    <w:rsid w:val="00E625A4"/>
    <w:rsid w:val="00E64DCD"/>
    <w:rsid w:val="00E6630A"/>
    <w:rsid w:val="00E712DC"/>
    <w:rsid w:val="00E71893"/>
    <w:rsid w:val="00E729FF"/>
    <w:rsid w:val="00E7542A"/>
    <w:rsid w:val="00E76F7A"/>
    <w:rsid w:val="00E8018F"/>
    <w:rsid w:val="00E80655"/>
    <w:rsid w:val="00E812E1"/>
    <w:rsid w:val="00E82C33"/>
    <w:rsid w:val="00E9099C"/>
    <w:rsid w:val="00E929E9"/>
    <w:rsid w:val="00E930CD"/>
    <w:rsid w:val="00EA055C"/>
    <w:rsid w:val="00EA1C3F"/>
    <w:rsid w:val="00EA767F"/>
    <w:rsid w:val="00EB3010"/>
    <w:rsid w:val="00EB638B"/>
    <w:rsid w:val="00EB6BFE"/>
    <w:rsid w:val="00EB6C49"/>
    <w:rsid w:val="00EB7ECA"/>
    <w:rsid w:val="00EC20CD"/>
    <w:rsid w:val="00EC245F"/>
    <w:rsid w:val="00EC3389"/>
    <w:rsid w:val="00EC4B4C"/>
    <w:rsid w:val="00EC5392"/>
    <w:rsid w:val="00ED0A7C"/>
    <w:rsid w:val="00ED32B4"/>
    <w:rsid w:val="00ED4146"/>
    <w:rsid w:val="00ED679D"/>
    <w:rsid w:val="00EE31F7"/>
    <w:rsid w:val="00EE3577"/>
    <w:rsid w:val="00EE6BEC"/>
    <w:rsid w:val="00EF18B4"/>
    <w:rsid w:val="00EF309A"/>
    <w:rsid w:val="00EF3823"/>
    <w:rsid w:val="00EF62CF"/>
    <w:rsid w:val="00EF6D4A"/>
    <w:rsid w:val="00F01B1F"/>
    <w:rsid w:val="00F03247"/>
    <w:rsid w:val="00F03CB0"/>
    <w:rsid w:val="00F04833"/>
    <w:rsid w:val="00F05A5C"/>
    <w:rsid w:val="00F075C2"/>
    <w:rsid w:val="00F100EC"/>
    <w:rsid w:val="00F158BD"/>
    <w:rsid w:val="00F21CD5"/>
    <w:rsid w:val="00F22E6D"/>
    <w:rsid w:val="00F248ED"/>
    <w:rsid w:val="00F2706F"/>
    <w:rsid w:val="00F30229"/>
    <w:rsid w:val="00F33EF0"/>
    <w:rsid w:val="00F365D6"/>
    <w:rsid w:val="00F379AE"/>
    <w:rsid w:val="00F41863"/>
    <w:rsid w:val="00F4340E"/>
    <w:rsid w:val="00F442CD"/>
    <w:rsid w:val="00F44E21"/>
    <w:rsid w:val="00F45B6B"/>
    <w:rsid w:val="00F47314"/>
    <w:rsid w:val="00F50248"/>
    <w:rsid w:val="00F50910"/>
    <w:rsid w:val="00F51D40"/>
    <w:rsid w:val="00F54373"/>
    <w:rsid w:val="00F5794F"/>
    <w:rsid w:val="00F712FB"/>
    <w:rsid w:val="00F71779"/>
    <w:rsid w:val="00F769A8"/>
    <w:rsid w:val="00F95CE4"/>
    <w:rsid w:val="00F97FF9"/>
    <w:rsid w:val="00FA1E6C"/>
    <w:rsid w:val="00FA26B3"/>
    <w:rsid w:val="00FA6247"/>
    <w:rsid w:val="00FA6FB5"/>
    <w:rsid w:val="00FA71C9"/>
    <w:rsid w:val="00FA7571"/>
    <w:rsid w:val="00FB3B8E"/>
    <w:rsid w:val="00FB630B"/>
    <w:rsid w:val="00FB63B8"/>
    <w:rsid w:val="00FC19C6"/>
    <w:rsid w:val="00FC1D19"/>
    <w:rsid w:val="00FC1F41"/>
    <w:rsid w:val="00FC3FC7"/>
    <w:rsid w:val="00FD19CC"/>
    <w:rsid w:val="00FD468E"/>
    <w:rsid w:val="00FE4BAE"/>
    <w:rsid w:val="00FE5928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A4AC-7043-4D60-BAFA-9DB22D2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12784</Words>
  <Characters>72869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2019-10-15T08:34:00Z</cp:lastPrinted>
  <dcterms:created xsi:type="dcterms:W3CDTF">2020-10-19T13:02:00Z</dcterms:created>
  <dcterms:modified xsi:type="dcterms:W3CDTF">2020-10-19T13:13:00Z</dcterms:modified>
</cp:coreProperties>
</file>