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473" w:type="dxa"/>
        <w:jc w:val="center"/>
        <w:tblLook w:val="00A0" w:firstRow="1" w:lastRow="0" w:firstColumn="1" w:lastColumn="0" w:noHBand="0" w:noVBand="0"/>
      </w:tblPr>
      <w:tblGrid>
        <w:gridCol w:w="464"/>
        <w:gridCol w:w="648"/>
        <w:gridCol w:w="846"/>
        <w:gridCol w:w="1365"/>
        <w:gridCol w:w="849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5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296"/>
        <w:gridCol w:w="376"/>
        <w:gridCol w:w="376"/>
        <w:gridCol w:w="37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56"/>
        <w:gridCol w:w="376"/>
        <w:gridCol w:w="376"/>
        <w:gridCol w:w="376"/>
        <w:gridCol w:w="376"/>
        <w:gridCol w:w="376"/>
        <w:gridCol w:w="431"/>
        <w:gridCol w:w="431"/>
        <w:gridCol w:w="376"/>
        <w:gridCol w:w="376"/>
        <w:gridCol w:w="376"/>
        <w:gridCol w:w="376"/>
        <w:gridCol w:w="376"/>
        <w:gridCol w:w="296"/>
        <w:gridCol w:w="376"/>
        <w:gridCol w:w="376"/>
        <w:gridCol w:w="376"/>
      </w:tblGrid>
      <w:tr w:rsidR="003C6D80" w:rsidRPr="00DC0896" w:rsidTr="002E0AC8">
        <w:trPr>
          <w:gridAfter w:val="5"/>
          <w:wAfter w:w="1800" w:type="dxa"/>
          <w:trHeight w:val="20"/>
          <w:jc w:val="center"/>
        </w:trPr>
        <w:tc>
          <w:tcPr>
            <w:tcW w:w="3323" w:type="dxa"/>
            <w:gridSpan w:val="4"/>
          </w:tcPr>
          <w:p w:rsidR="003C6D80" w:rsidRPr="003C6D80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C6D80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УТВЕРЖДАЮ</w:t>
            </w:r>
          </w:p>
          <w:p w:rsidR="003C6D80" w:rsidRPr="003C6D80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4"/>
                <w:szCs w:val="6"/>
              </w:rPr>
            </w:pPr>
          </w:p>
          <w:p w:rsidR="003C6D80" w:rsidRPr="003C6D80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C6D80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Директор</w:t>
            </w:r>
          </w:p>
          <w:p w:rsidR="003C6D80" w:rsidRPr="003C6D80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4"/>
                <w:szCs w:val="6"/>
              </w:rPr>
            </w:pPr>
          </w:p>
          <w:p w:rsidR="003C6D80" w:rsidRPr="003C6D80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3C6D80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____________В.Б. Абиев</w:t>
            </w:r>
          </w:p>
          <w:p w:rsidR="003C6D80" w:rsidRPr="00DC0896" w:rsidRDefault="00094DF2" w:rsidP="003C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</w:rPr>
              <w:t>02 сентября 2020</w:t>
            </w:r>
            <w:r w:rsidR="003C6D80" w:rsidRPr="003C6D80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</w:rPr>
              <w:t>г.</w:t>
            </w:r>
          </w:p>
        </w:tc>
        <w:tc>
          <w:tcPr>
            <w:tcW w:w="18350" w:type="dxa"/>
            <w:gridSpan w:val="48"/>
            <w:vAlign w:val="center"/>
          </w:tcPr>
          <w:p w:rsidR="003C6D80" w:rsidRPr="003C6D80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</w:pPr>
            <w:r w:rsidRPr="003C6D80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>ГБПОУ «ВЛАДИКАВКАЗСКИЙ ТОРГОВО-ЭКОНОМИЧЕСКИЙ ТЕХНИКУМ»</w:t>
            </w:r>
          </w:p>
          <w:p w:rsidR="003C6D80" w:rsidRPr="00DC0896" w:rsidRDefault="00094DF2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>ГРАФИК УЧЕБНОГО ПРОЦЕССА НА 2020-2021</w:t>
            </w:r>
            <w:r w:rsidR="003C6D80" w:rsidRPr="003C6D80">
              <w:rPr>
                <w:rFonts w:ascii="Times New Roman" w:hAnsi="Times New Roman" w:cs="Times New Roman"/>
                <w:b/>
                <w:bCs/>
                <w:sz w:val="36"/>
                <w:szCs w:val="40"/>
              </w:rPr>
              <w:t xml:space="preserve"> УЧЕБНЫЙ ГОД</w:t>
            </w:r>
          </w:p>
        </w:tc>
      </w:tr>
      <w:tr w:rsidR="001A65F1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464" w:type="dxa"/>
            <w:vMerge w:val="restart"/>
            <w:textDirection w:val="btLr"/>
            <w:vAlign w:val="center"/>
          </w:tcPr>
          <w:p w:rsidR="003C6D80" w:rsidRPr="00DC0896" w:rsidRDefault="003C6D80" w:rsidP="003C6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Курсы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3C6D80" w:rsidRPr="00DC0896" w:rsidRDefault="003C6D80" w:rsidP="003C6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:rsidR="003C6D80" w:rsidRPr="00DC0896" w:rsidRDefault="003C6D80" w:rsidP="003C6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Код. спец.</w:t>
            </w:r>
          </w:p>
        </w:tc>
        <w:tc>
          <w:tcPr>
            <w:tcW w:w="2214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ind w:firstLine="7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D80" w:rsidRPr="00DC0896" w:rsidRDefault="003C6D80" w:rsidP="003C6D80">
            <w:pPr>
              <w:spacing w:after="0" w:line="240" w:lineRule="auto"/>
              <w:ind w:right="8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1424" w:type="dxa"/>
            <w:gridSpan w:val="4"/>
            <w:tcBorders>
              <w:righ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04" w:type="dxa"/>
            <w:gridSpan w:val="4"/>
            <w:tcBorders>
              <w:lef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1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4"/>
            <w:tcBorders>
              <w:left w:val="single" w:sz="12" w:space="0" w:color="auto"/>
            </w:tcBorders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89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1A65F1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464" w:type="dxa"/>
            <w:vMerge/>
            <w:textDirection w:val="btLr"/>
            <w:vAlign w:val="center"/>
          </w:tcPr>
          <w:p w:rsidR="001A65F1" w:rsidRPr="00DC0896" w:rsidRDefault="001A65F1" w:rsidP="001A6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1A65F1" w:rsidRPr="00DC0896" w:rsidRDefault="001A65F1" w:rsidP="001A6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:rsidR="001A65F1" w:rsidRPr="00DC0896" w:rsidRDefault="001A65F1" w:rsidP="001A65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1A65F1" w:rsidRPr="00DC0896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31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376" w:type="dxa"/>
            <w:vAlign w:val="center"/>
          </w:tcPr>
          <w:p w:rsid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  <w:p w:rsidR="001A65F1" w:rsidRPr="001A65F1" w:rsidRDefault="001A65F1" w:rsidP="001A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11П</w:t>
            </w:r>
          </w:p>
        </w:tc>
        <w:tc>
          <w:tcPr>
            <w:tcW w:w="846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19.01.04</w:t>
            </w:r>
          </w:p>
        </w:tc>
        <w:tc>
          <w:tcPr>
            <w:tcW w:w="2214" w:type="dxa"/>
            <w:gridSpan w:val="2"/>
            <w:vAlign w:val="center"/>
          </w:tcPr>
          <w:p w:rsidR="003C6D80" w:rsidRPr="00DC0896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Пекарь</w:t>
            </w:r>
          </w:p>
        </w:tc>
        <w:tc>
          <w:tcPr>
            <w:tcW w:w="29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3C6D80" w:rsidRPr="00391D23" w:rsidRDefault="00391D23" w:rsidP="001A6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C6D80" w:rsidRPr="00391D23" w:rsidRDefault="00391D2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C6D80" w:rsidRPr="00391D23" w:rsidRDefault="00391D2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C6D80" w:rsidRPr="00391D23" w:rsidRDefault="00391D2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391D23" w:rsidRDefault="00391D2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3C6D80" w:rsidRPr="00391D23" w:rsidRDefault="00D05F2E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C6D80" w:rsidRPr="00D05F2E" w:rsidRDefault="00D05F2E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C6D80" w:rsidRPr="00D05F2E" w:rsidRDefault="00D05F2E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D05F2E" w:rsidRDefault="00D05F2E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D05F2E" w:rsidRDefault="00D05F2E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3C6D80" w:rsidRPr="00D05F2E" w:rsidRDefault="00D05F2E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C6D80" w:rsidRPr="00D05F2E" w:rsidRDefault="00D05F2E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C6D80" w:rsidRPr="00D05F2E" w:rsidRDefault="00D05F2E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C6D80" w:rsidRPr="00D05F2E" w:rsidRDefault="00D05F2E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D05F2E" w:rsidRDefault="00D05F2E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31" w:type="dxa"/>
            <w:shd w:val="clear" w:color="auto" w:fill="FF000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A66BD3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91D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12П</w:t>
            </w:r>
          </w:p>
        </w:tc>
        <w:tc>
          <w:tcPr>
            <w:tcW w:w="846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19.01.04</w:t>
            </w:r>
          </w:p>
        </w:tc>
        <w:tc>
          <w:tcPr>
            <w:tcW w:w="2214" w:type="dxa"/>
            <w:gridSpan w:val="2"/>
            <w:vAlign w:val="center"/>
          </w:tcPr>
          <w:p w:rsidR="003C6D80" w:rsidRPr="00DC0896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Пекарь</w:t>
            </w:r>
          </w:p>
        </w:tc>
        <w:tc>
          <w:tcPr>
            <w:tcW w:w="29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24A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0542B3" w:rsidRPr="003C6D80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46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19.01.04</w:t>
            </w:r>
          </w:p>
        </w:tc>
        <w:tc>
          <w:tcPr>
            <w:tcW w:w="2214" w:type="dxa"/>
            <w:gridSpan w:val="2"/>
            <w:vAlign w:val="center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Пекарь</w:t>
            </w:r>
          </w:p>
        </w:tc>
        <w:tc>
          <w:tcPr>
            <w:tcW w:w="29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П</w:t>
            </w:r>
          </w:p>
        </w:tc>
        <w:tc>
          <w:tcPr>
            <w:tcW w:w="846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19.01.04</w:t>
            </w:r>
          </w:p>
        </w:tc>
        <w:tc>
          <w:tcPr>
            <w:tcW w:w="2214" w:type="dxa"/>
            <w:gridSpan w:val="2"/>
            <w:vAlign w:val="center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Пекарь</w:t>
            </w:r>
          </w:p>
        </w:tc>
        <w:tc>
          <w:tcPr>
            <w:tcW w:w="29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91D23" w:rsidRDefault="002E0AC8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91D23" w:rsidRDefault="002E0AC8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0542B3" w:rsidRPr="00391D23" w:rsidRDefault="002E0AC8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391D23" w:rsidRDefault="002E0AC8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91D23" w:rsidRDefault="002E0AC8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0542B3" w:rsidRPr="00391D23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391D23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shd w:val="clear" w:color="auto" w:fill="FF000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66BD3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11ПК</w:t>
            </w:r>
          </w:p>
        </w:tc>
        <w:tc>
          <w:tcPr>
            <w:tcW w:w="846" w:type="dxa"/>
            <w:vAlign w:val="center"/>
          </w:tcPr>
          <w:p w:rsidR="003C6D80" w:rsidRPr="00DC0896" w:rsidRDefault="00E17E9D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43.01.09</w:t>
            </w:r>
          </w:p>
        </w:tc>
        <w:tc>
          <w:tcPr>
            <w:tcW w:w="2214" w:type="dxa"/>
            <w:gridSpan w:val="2"/>
            <w:vAlign w:val="center"/>
          </w:tcPr>
          <w:p w:rsidR="003C6D80" w:rsidRPr="00DC0896" w:rsidRDefault="00E17E9D" w:rsidP="003C6D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Повар,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кондитер</w:t>
            </w:r>
          </w:p>
        </w:tc>
        <w:tc>
          <w:tcPr>
            <w:tcW w:w="29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pStyle w:val="a6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3C6D80" w:rsidRPr="00391D23" w:rsidRDefault="00391D23" w:rsidP="003C6D80">
            <w:pPr>
              <w:pStyle w:val="a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391D23" w:rsidRDefault="00391D23" w:rsidP="003C6D80">
            <w:pPr>
              <w:pStyle w:val="a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C6D80" w:rsidRPr="00391D23" w:rsidRDefault="00391D23" w:rsidP="003C6D80">
            <w:pPr>
              <w:pStyle w:val="a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C6D80" w:rsidRPr="00391D23" w:rsidRDefault="00391D2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CB38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C6D80" w:rsidRPr="00391D23" w:rsidRDefault="00391D2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C6D80" w:rsidRPr="00391D23" w:rsidRDefault="00391D2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391D23" w:rsidRDefault="00391D2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391D23" w:rsidRDefault="00CB3851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391D23" w:rsidRDefault="00CB3851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C6D80" w:rsidRPr="00391D23" w:rsidRDefault="00CB3851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C6D80" w:rsidRPr="00391D23" w:rsidRDefault="00CB3851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391D23" w:rsidRDefault="00CB3851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3C6D80" w:rsidRPr="00391D23" w:rsidRDefault="00324AA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C6D80" w:rsidRPr="00391D23" w:rsidRDefault="00324AA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C6D80" w:rsidRPr="00391D23" w:rsidRDefault="00324AA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391D23" w:rsidRDefault="00324AA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391D23" w:rsidRDefault="00324AA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C6D80" w:rsidRPr="00324AA3" w:rsidRDefault="00324AA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C6D80" w:rsidRPr="00324AA3" w:rsidRDefault="00324AA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C6D80" w:rsidRPr="00324AA3" w:rsidRDefault="00324AA3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12ПК</w:t>
            </w:r>
          </w:p>
        </w:tc>
        <w:tc>
          <w:tcPr>
            <w:tcW w:w="846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C6D80" w:rsidRPr="00DC0896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13ПК</w:t>
            </w:r>
          </w:p>
        </w:tc>
        <w:tc>
          <w:tcPr>
            <w:tcW w:w="846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C6D80" w:rsidRPr="00DC0896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14ПК</w:t>
            </w:r>
          </w:p>
        </w:tc>
        <w:tc>
          <w:tcPr>
            <w:tcW w:w="846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C6D80" w:rsidRPr="00DC0896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15ПК</w:t>
            </w:r>
          </w:p>
        </w:tc>
        <w:tc>
          <w:tcPr>
            <w:tcW w:w="846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C6D80" w:rsidRPr="00DC0896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16ПК</w:t>
            </w:r>
          </w:p>
        </w:tc>
        <w:tc>
          <w:tcPr>
            <w:tcW w:w="846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C6D80" w:rsidRPr="00DC0896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17ПК</w:t>
            </w:r>
          </w:p>
        </w:tc>
        <w:tc>
          <w:tcPr>
            <w:tcW w:w="846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C6D80" w:rsidRPr="00DC0896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045B2A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18ПК</w:t>
            </w:r>
          </w:p>
        </w:tc>
        <w:tc>
          <w:tcPr>
            <w:tcW w:w="846" w:type="dxa"/>
            <w:vAlign w:val="center"/>
          </w:tcPr>
          <w:p w:rsidR="003C6D80" w:rsidRPr="00DC0896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C6D80" w:rsidRPr="00DC0896" w:rsidRDefault="003C6D80" w:rsidP="003C6D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C6D80" w:rsidRPr="00391D23" w:rsidRDefault="003C6D80" w:rsidP="003C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8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19ПК</w:t>
            </w:r>
          </w:p>
        </w:tc>
        <w:tc>
          <w:tcPr>
            <w:tcW w:w="846" w:type="dxa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0542B3" w:rsidRPr="00DC0896" w:rsidRDefault="00E17E9D" w:rsidP="00054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Поварское </w:t>
            </w:r>
            <w:r w:rsidR="000542B3" w:rsidRPr="00DC0896">
              <w:rPr>
                <w:rFonts w:ascii="Times New Roman" w:hAnsi="Times New Roman" w:cs="Times New Roman"/>
                <w:sz w:val="18"/>
                <w:szCs w:val="18"/>
              </w:rPr>
              <w:t>и кондитерское дело</w:t>
            </w:r>
          </w:p>
        </w:tc>
        <w:tc>
          <w:tcPr>
            <w:tcW w:w="29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0542B3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8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21ПК</w:t>
            </w:r>
          </w:p>
        </w:tc>
        <w:tc>
          <w:tcPr>
            <w:tcW w:w="846" w:type="dxa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4" w:type="dxa"/>
            <w:gridSpan w:val="2"/>
            <w:vAlign w:val="center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8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22ПК</w:t>
            </w:r>
          </w:p>
        </w:tc>
        <w:tc>
          <w:tcPr>
            <w:tcW w:w="846" w:type="dxa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 xml:space="preserve">Поварское и </w:t>
            </w:r>
          </w:p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кондитерское дело</w:t>
            </w:r>
          </w:p>
        </w:tc>
        <w:tc>
          <w:tcPr>
            <w:tcW w:w="29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391D23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8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23ПК</w:t>
            </w:r>
          </w:p>
        </w:tc>
        <w:tc>
          <w:tcPr>
            <w:tcW w:w="846" w:type="dxa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0542B3" w:rsidRPr="00391D23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91D23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91D23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91D23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8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24ПК</w:t>
            </w:r>
          </w:p>
        </w:tc>
        <w:tc>
          <w:tcPr>
            <w:tcW w:w="846" w:type="dxa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391D23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24AA3" w:rsidRPr="00DC0896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8" w:type="dxa"/>
            <w:vAlign w:val="center"/>
          </w:tcPr>
          <w:p w:rsidR="00324AA3" w:rsidRPr="00DC0896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25ПК</w:t>
            </w:r>
          </w:p>
        </w:tc>
        <w:tc>
          <w:tcPr>
            <w:tcW w:w="846" w:type="dxa"/>
          </w:tcPr>
          <w:p w:rsidR="00324AA3" w:rsidRPr="00DC0896" w:rsidRDefault="00324AA3" w:rsidP="0032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24AA3" w:rsidRPr="00DC0896" w:rsidRDefault="00324AA3" w:rsidP="0032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24AA3" w:rsidRPr="00DC0896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8" w:type="dxa"/>
            <w:vAlign w:val="center"/>
          </w:tcPr>
          <w:p w:rsidR="00324AA3" w:rsidRPr="00DC0896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26ПК</w:t>
            </w:r>
          </w:p>
        </w:tc>
        <w:tc>
          <w:tcPr>
            <w:tcW w:w="846" w:type="dxa"/>
          </w:tcPr>
          <w:p w:rsidR="00324AA3" w:rsidRPr="00DC0896" w:rsidRDefault="00324AA3" w:rsidP="0032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24AA3" w:rsidRPr="00DC0896" w:rsidRDefault="00324AA3" w:rsidP="0032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24AA3" w:rsidRPr="00DC0896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8" w:type="dxa"/>
            <w:vAlign w:val="center"/>
          </w:tcPr>
          <w:p w:rsidR="00324AA3" w:rsidRPr="00DC0896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27ПК</w:t>
            </w:r>
          </w:p>
        </w:tc>
        <w:tc>
          <w:tcPr>
            <w:tcW w:w="846" w:type="dxa"/>
          </w:tcPr>
          <w:p w:rsidR="00324AA3" w:rsidRPr="00DC0896" w:rsidRDefault="00324AA3" w:rsidP="0032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24AA3" w:rsidRPr="00DC0896" w:rsidRDefault="00324AA3" w:rsidP="0032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FC1C60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24AA3" w:rsidRPr="00324AA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24AA3" w:rsidRPr="00391D23" w:rsidRDefault="00324AA3" w:rsidP="0032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8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28ПК</w:t>
            </w:r>
          </w:p>
        </w:tc>
        <w:tc>
          <w:tcPr>
            <w:tcW w:w="846" w:type="dxa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91D23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91D23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0542B3" w:rsidRPr="00391D23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FC1C60" w:rsidRDefault="00FC1C60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0542B3" w:rsidRPr="00391D2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324AA3" w:rsidRDefault="00324AA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8" w:type="dxa"/>
            <w:vAlign w:val="center"/>
          </w:tcPr>
          <w:p w:rsidR="000542B3" w:rsidRPr="00DC0896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31ПК</w:t>
            </w:r>
          </w:p>
        </w:tc>
        <w:tc>
          <w:tcPr>
            <w:tcW w:w="846" w:type="dxa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0542B3" w:rsidRPr="00DC0896" w:rsidRDefault="000542B3" w:rsidP="000542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0542B3" w:rsidRPr="002E0AC8" w:rsidRDefault="002E0AC8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0542B3" w:rsidRPr="002E0AC8" w:rsidRDefault="002E0AC8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2E0AC8" w:rsidRDefault="002E0AC8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2E0AC8" w:rsidRDefault="002E0AC8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2E0AC8" w:rsidRDefault="002E0AC8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0542B3" w:rsidRPr="00D05F2E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000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0000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shd w:val="clear" w:color="auto" w:fill="A66BD3"/>
            <w:vAlign w:val="center"/>
          </w:tcPr>
          <w:p w:rsidR="000542B3" w:rsidRPr="00391D23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A66BD3"/>
            <w:vAlign w:val="center"/>
          </w:tcPr>
          <w:p w:rsidR="000542B3" w:rsidRPr="00391D23" w:rsidRDefault="00D05F2E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0542B3" w:rsidRPr="00391D23" w:rsidRDefault="000542B3" w:rsidP="0005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8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32ПК</w:t>
            </w:r>
          </w:p>
        </w:tc>
        <w:tc>
          <w:tcPr>
            <w:tcW w:w="846" w:type="dxa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8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33ПК</w:t>
            </w:r>
          </w:p>
        </w:tc>
        <w:tc>
          <w:tcPr>
            <w:tcW w:w="846" w:type="dxa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8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34ПК</w:t>
            </w:r>
          </w:p>
        </w:tc>
        <w:tc>
          <w:tcPr>
            <w:tcW w:w="846" w:type="dxa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8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35ПК</w:t>
            </w:r>
          </w:p>
        </w:tc>
        <w:tc>
          <w:tcPr>
            <w:tcW w:w="846" w:type="dxa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8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36ПК</w:t>
            </w:r>
          </w:p>
        </w:tc>
        <w:tc>
          <w:tcPr>
            <w:tcW w:w="846" w:type="dxa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8" w:type="dxa"/>
            <w:vAlign w:val="center"/>
          </w:tcPr>
          <w:p w:rsidR="0038036E" w:rsidRPr="00DC0896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37ПК</w:t>
            </w:r>
          </w:p>
        </w:tc>
        <w:tc>
          <w:tcPr>
            <w:tcW w:w="846" w:type="dxa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38036E" w:rsidRPr="00DC0896" w:rsidRDefault="0038036E" w:rsidP="00380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FC1C60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31" w:type="dxa"/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  <w:vAlign w:val="center"/>
          </w:tcPr>
          <w:p w:rsidR="0038036E" w:rsidRPr="00391D23" w:rsidRDefault="0038036E" w:rsidP="00380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D05F2E" w:rsidRPr="00DC0896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48" w:type="dxa"/>
            <w:vAlign w:val="center"/>
          </w:tcPr>
          <w:p w:rsid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42ПК</w:t>
            </w:r>
          </w:p>
        </w:tc>
        <w:tc>
          <w:tcPr>
            <w:tcW w:w="846" w:type="dxa"/>
          </w:tcPr>
          <w:p w:rsidR="00D05F2E" w:rsidRPr="00DC0896" w:rsidRDefault="00D05F2E" w:rsidP="00D05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D05F2E" w:rsidRPr="00DC0896" w:rsidRDefault="00D05F2E" w:rsidP="00D05F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 xml:space="preserve"> и кондитерское дело</w:t>
            </w:r>
          </w:p>
        </w:tc>
        <w:tc>
          <w:tcPr>
            <w:tcW w:w="29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shd w:val="clear" w:color="auto" w:fill="A66BD3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A66BD3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D05F2E" w:rsidRPr="00DC0896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48" w:type="dxa"/>
            <w:vAlign w:val="center"/>
          </w:tcPr>
          <w:p w:rsid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43ПК</w:t>
            </w:r>
          </w:p>
        </w:tc>
        <w:tc>
          <w:tcPr>
            <w:tcW w:w="846" w:type="dxa"/>
          </w:tcPr>
          <w:p w:rsidR="00D05F2E" w:rsidRPr="00DC0896" w:rsidRDefault="00D05F2E" w:rsidP="00D05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D05F2E" w:rsidRPr="00DC0896" w:rsidRDefault="00D05F2E" w:rsidP="00D05F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 xml:space="preserve"> и кондитерское дело</w:t>
            </w:r>
          </w:p>
        </w:tc>
        <w:tc>
          <w:tcPr>
            <w:tcW w:w="29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shd w:val="clear" w:color="auto" w:fill="A66BD3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A66BD3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D05F2E" w:rsidRPr="00DC0896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48" w:type="dxa"/>
            <w:vAlign w:val="center"/>
          </w:tcPr>
          <w:p w:rsid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44ПК</w:t>
            </w:r>
          </w:p>
        </w:tc>
        <w:tc>
          <w:tcPr>
            <w:tcW w:w="846" w:type="dxa"/>
          </w:tcPr>
          <w:p w:rsidR="00D05F2E" w:rsidRPr="00DC0896" w:rsidRDefault="00D05F2E" w:rsidP="00D05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D05F2E" w:rsidRPr="00DC0896" w:rsidRDefault="00D05F2E" w:rsidP="00D05F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 xml:space="preserve"> и кондитерское дело</w:t>
            </w:r>
          </w:p>
        </w:tc>
        <w:tc>
          <w:tcPr>
            <w:tcW w:w="29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2E0AC8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shd w:val="clear" w:color="auto" w:fill="A66BD3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A66BD3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D05F2E" w:rsidRPr="00DC0896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48" w:type="dxa"/>
            <w:vAlign w:val="center"/>
          </w:tcPr>
          <w:p w:rsid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45ПК</w:t>
            </w:r>
          </w:p>
        </w:tc>
        <w:tc>
          <w:tcPr>
            <w:tcW w:w="846" w:type="dxa"/>
          </w:tcPr>
          <w:p w:rsidR="00D05F2E" w:rsidRPr="00DC0896" w:rsidRDefault="00D05F2E" w:rsidP="00D05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D05F2E" w:rsidRPr="00DC0896" w:rsidRDefault="00D05F2E" w:rsidP="00D05F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 xml:space="preserve"> и кондитерское дело</w:t>
            </w:r>
          </w:p>
        </w:tc>
        <w:tc>
          <w:tcPr>
            <w:tcW w:w="29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shd w:val="clear" w:color="auto" w:fill="A66BD3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A66BD3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36B" w:rsidRPr="00DC0896" w:rsidTr="00D05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64" w:type="dxa"/>
            <w:vAlign w:val="center"/>
          </w:tcPr>
          <w:p w:rsidR="00D05F2E" w:rsidRPr="000542B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48" w:type="dxa"/>
            <w:vAlign w:val="center"/>
          </w:tcPr>
          <w:p w:rsid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46ПК</w:t>
            </w:r>
          </w:p>
        </w:tc>
        <w:tc>
          <w:tcPr>
            <w:tcW w:w="846" w:type="dxa"/>
          </w:tcPr>
          <w:p w:rsidR="00D05F2E" w:rsidRPr="00DC0896" w:rsidRDefault="00D05F2E" w:rsidP="00D05F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  <w:vAlign w:val="center"/>
          </w:tcPr>
          <w:p w:rsidR="00D05F2E" w:rsidRPr="00DC0896" w:rsidRDefault="00D05F2E" w:rsidP="00D05F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0896">
              <w:rPr>
                <w:rFonts w:ascii="Times New Roman" w:hAnsi="Times New Roman" w:cs="Times New Roman"/>
                <w:sz w:val="18"/>
                <w:szCs w:val="18"/>
              </w:rPr>
              <w:t xml:space="preserve"> и кондитерское дело</w:t>
            </w:r>
          </w:p>
        </w:tc>
        <w:tc>
          <w:tcPr>
            <w:tcW w:w="29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CB3851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38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CB3851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38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D05F2E" w:rsidRPr="00CB3851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38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:rsidR="00D05F2E" w:rsidRPr="00CB3851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38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CB3851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38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2F5496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2F5496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00B05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00FF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FF00"/>
            <w:vAlign w:val="center"/>
          </w:tcPr>
          <w:p w:rsidR="00D05F2E" w:rsidRPr="00D05F2E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376" w:type="dxa"/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shd w:val="clear" w:color="auto" w:fill="FF0000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shd w:val="clear" w:color="auto" w:fill="A66BD3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1" w:type="dxa"/>
            <w:tcBorders>
              <w:right w:val="single" w:sz="12" w:space="0" w:color="auto"/>
            </w:tcBorders>
            <w:shd w:val="clear" w:color="auto" w:fill="A66BD3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D05F2E" w:rsidRPr="00391D23" w:rsidRDefault="00D05F2E" w:rsidP="00D05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C6D80" w:rsidRPr="00F45640" w:rsidRDefault="003C6D80" w:rsidP="003C6D80">
      <w:pPr>
        <w:spacing w:after="0" w:line="120" w:lineRule="atLeast"/>
        <w:jc w:val="center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Условные обозначения:</w:t>
      </w:r>
    </w:p>
    <w:tbl>
      <w:tblPr>
        <w:tblW w:w="16604" w:type="dxa"/>
        <w:tblLook w:val="00A0" w:firstRow="1" w:lastRow="0" w:firstColumn="1" w:lastColumn="0" w:noHBand="0" w:noVBand="0"/>
      </w:tblPr>
      <w:tblGrid>
        <w:gridCol w:w="1869"/>
        <w:gridCol w:w="1869"/>
        <w:gridCol w:w="1208"/>
        <w:gridCol w:w="1869"/>
        <w:gridCol w:w="1312"/>
        <w:gridCol w:w="1870"/>
        <w:gridCol w:w="1273"/>
        <w:gridCol w:w="2213"/>
        <w:gridCol w:w="1252"/>
        <w:gridCol w:w="1869"/>
      </w:tblGrid>
      <w:tr w:rsidR="003C6D80" w:rsidRPr="00225DB3" w:rsidTr="00BE6DD7">
        <w:trPr>
          <w:trHeight w:val="20"/>
        </w:trPr>
        <w:tc>
          <w:tcPr>
            <w:tcW w:w="1869" w:type="dxa"/>
          </w:tcPr>
          <w:p w:rsidR="003C6D80" w:rsidRPr="00225DB3" w:rsidRDefault="003C6D80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1C2272" wp14:editId="28625B3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52070</wp:posOffset>
                      </wp:positionV>
                      <wp:extent cx="571500" cy="212090"/>
                      <wp:effectExtent l="0" t="0" r="19050" b="1651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FEE47" id="Прямоугольник 8" o:spid="_x0000_s1026" style="position:absolute;margin-left:15.5pt;margin-top:4.1pt;width:45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" strokeweight=".25pt"/>
                  </w:pict>
                </mc:Fallback>
              </mc:AlternateContent>
            </w:r>
          </w:p>
        </w:tc>
        <w:tc>
          <w:tcPr>
            <w:tcW w:w="1869" w:type="dxa"/>
            <w:vAlign w:val="center"/>
          </w:tcPr>
          <w:p w:rsidR="003C6D80" w:rsidRPr="00225DB3" w:rsidRDefault="003C6D80" w:rsidP="00094DF2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 теория</w:t>
            </w:r>
          </w:p>
        </w:tc>
        <w:tc>
          <w:tcPr>
            <w:tcW w:w="1208" w:type="dxa"/>
          </w:tcPr>
          <w:p w:rsidR="003C6D80" w:rsidRPr="00225DB3" w:rsidRDefault="003C6D80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52F53F" wp14:editId="699753A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43815</wp:posOffset>
                      </wp:positionV>
                      <wp:extent cx="601345" cy="240665"/>
                      <wp:effectExtent l="12065" t="13970" r="5715" b="1206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5F9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1C07B" id="Прямоугольник 7" o:spid="_x0000_s1026" style="position:absolute;margin-left:.15pt;margin-top:3.45pt;width:47.3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" fillcolor="#365f91" strokeweight=".25pt"/>
                  </w:pict>
                </mc:Fallback>
              </mc:AlternateContent>
            </w:r>
          </w:p>
        </w:tc>
        <w:tc>
          <w:tcPr>
            <w:tcW w:w="1869" w:type="dxa"/>
            <w:vAlign w:val="center"/>
          </w:tcPr>
          <w:p w:rsidR="003C6D80" w:rsidRPr="00225DB3" w:rsidRDefault="003C6D80" w:rsidP="00094DF2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-каникулы</w:t>
            </w:r>
          </w:p>
        </w:tc>
        <w:tc>
          <w:tcPr>
            <w:tcW w:w="1312" w:type="dxa"/>
          </w:tcPr>
          <w:p w:rsidR="003C6D80" w:rsidRPr="00225DB3" w:rsidRDefault="003C6D80" w:rsidP="003C6D80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D71A288" wp14:editId="3B752C5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33655</wp:posOffset>
                      </wp:positionV>
                      <wp:extent cx="601345" cy="240665"/>
                      <wp:effectExtent l="8890" t="13335" r="8890" b="127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54A45" id="Прямоугольник 6" o:spid="_x0000_s1026" style="position:absolute;margin-left:1.1pt;margin-top:2.65pt;width:47.35pt;height:1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" fillcolor="#f3c" strokeweight=".25pt"/>
                  </w:pict>
                </mc:Fallback>
              </mc:AlternateContent>
            </w:r>
          </w:p>
        </w:tc>
        <w:tc>
          <w:tcPr>
            <w:tcW w:w="1870" w:type="dxa"/>
            <w:vAlign w:val="center"/>
          </w:tcPr>
          <w:p w:rsidR="003C6D80" w:rsidRPr="00225DB3" w:rsidRDefault="003C6D80" w:rsidP="00094DF2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-учебная практика</w:t>
            </w:r>
          </w:p>
        </w:tc>
        <w:tc>
          <w:tcPr>
            <w:tcW w:w="1273" w:type="dxa"/>
          </w:tcPr>
          <w:p w:rsidR="00D0536B" w:rsidRDefault="003C6D80" w:rsidP="00D0536B">
            <w:pPr>
              <w:tabs>
                <w:tab w:val="left" w:pos="527"/>
              </w:tabs>
              <w:spacing w:after="0" w:line="120" w:lineRule="atLeast"/>
              <w:ind w:hanging="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5AF8390" wp14:editId="7956FBA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39190</wp:posOffset>
                      </wp:positionV>
                      <wp:extent cx="601345" cy="288290"/>
                      <wp:effectExtent l="0" t="0" r="27305" b="1651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02D79" id="Прямоугольник 5" o:spid="_x0000_s1026" style="position:absolute;margin-left:2.4pt;margin-top:3.1pt;width:47.35pt;height:22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" fillcolor="yellow" strokeweight=".25pt"/>
                  </w:pict>
                </mc:Fallback>
              </mc:AlternateContent>
            </w:r>
            <w:r w:rsidR="00D0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D0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405390" w:rsidRPr="00CC31E1" w:rsidRDefault="00D0536B" w:rsidP="00D0536B">
            <w:pPr>
              <w:tabs>
                <w:tab w:val="left" w:pos="527"/>
              </w:tabs>
              <w:spacing w:after="0" w:line="120" w:lineRule="atLeast"/>
              <w:ind w:hanging="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4053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13" w:type="dxa"/>
            <w:vAlign w:val="center"/>
          </w:tcPr>
          <w:p w:rsidR="00BE6DD7" w:rsidRDefault="00BE6DD7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0" w:rsidRPr="00225DB3" w:rsidRDefault="003C6D80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-преддипломная практика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C6D80" w:rsidRPr="00391D23" w:rsidRDefault="003C6D80" w:rsidP="00094DF2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9CC2E5" w:themeColor="accent1" w:themeTint="99"/>
                <w:sz w:val="20"/>
                <w:szCs w:val="20"/>
              </w:rPr>
            </w:pPr>
            <w:r w:rsidRPr="00391D23">
              <w:rPr>
                <w:noProof/>
                <w:color w:val="9CC2E5" w:themeColor="accent1" w:themeTint="9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513C62C" wp14:editId="72A66DF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-13335</wp:posOffset>
                      </wp:positionV>
                      <wp:extent cx="601345" cy="297815"/>
                      <wp:effectExtent l="0" t="0" r="27305" b="2603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418E1" id="Прямоугольник 9" o:spid="_x0000_s1026" style="position:absolute;margin-left:6pt;margin-top:-1.05pt;width:47.35pt;height:2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" fillcolor="#00b050" strokeweight=".25pt"/>
                  </w:pict>
                </mc:Fallback>
              </mc:AlternateContent>
            </w:r>
          </w:p>
        </w:tc>
        <w:tc>
          <w:tcPr>
            <w:tcW w:w="1869" w:type="dxa"/>
          </w:tcPr>
          <w:p w:rsidR="00BE6DD7" w:rsidRDefault="00BE6DD7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0" w:rsidRDefault="003C6D80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3C6D80" w:rsidRPr="00225DB3" w:rsidRDefault="003C6D80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3C6D80" w:rsidRPr="00225DB3" w:rsidTr="00BE6DD7">
        <w:trPr>
          <w:trHeight w:val="774"/>
        </w:trPr>
        <w:tc>
          <w:tcPr>
            <w:tcW w:w="1869" w:type="dxa"/>
          </w:tcPr>
          <w:p w:rsidR="003C6D80" w:rsidRPr="00225DB3" w:rsidRDefault="003C6D80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C23F76" wp14:editId="27094C6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88900</wp:posOffset>
                      </wp:positionV>
                      <wp:extent cx="601345" cy="240665"/>
                      <wp:effectExtent l="12700" t="6985" r="5080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B96D4" id="Прямоугольник 4" o:spid="_x0000_s1026" style="position:absolute;margin-left:13.9pt;margin-top:7pt;width:47.3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" fillcolor="#0cf" strokeweight=".25pt"/>
                  </w:pict>
                </mc:Fallback>
              </mc:AlternateContent>
            </w:r>
          </w:p>
        </w:tc>
        <w:tc>
          <w:tcPr>
            <w:tcW w:w="1869" w:type="dxa"/>
            <w:vAlign w:val="center"/>
          </w:tcPr>
          <w:p w:rsidR="003C6D80" w:rsidRPr="00225DB3" w:rsidRDefault="003C6D80" w:rsidP="00094DF2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экзаменаци</w:t>
            </w:r>
            <w:proofErr w:type="spellEnd"/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C6D80" w:rsidRPr="00225DB3" w:rsidRDefault="003C6D80" w:rsidP="00094DF2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онная</w:t>
            </w:r>
            <w:proofErr w:type="spellEnd"/>
            <w:r w:rsidRPr="00225DB3">
              <w:rPr>
                <w:rFonts w:ascii="Times New Roman" w:hAnsi="Times New Roman" w:cs="Times New Roman"/>
                <w:sz w:val="20"/>
                <w:szCs w:val="20"/>
              </w:rPr>
              <w:t xml:space="preserve"> сессия</w:t>
            </w:r>
          </w:p>
        </w:tc>
        <w:tc>
          <w:tcPr>
            <w:tcW w:w="1208" w:type="dxa"/>
          </w:tcPr>
          <w:p w:rsidR="003C6D80" w:rsidRPr="00791F28" w:rsidRDefault="003C6D80" w:rsidP="003C6D80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AC4467C" wp14:editId="46D0D8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72390</wp:posOffset>
                      </wp:positionV>
                      <wp:extent cx="601345" cy="240030"/>
                      <wp:effectExtent l="8255" t="9525" r="9525" b="76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F7613" id="Прямоугольник 3" o:spid="_x0000_s1026" style="position:absolute;margin-left:-.15pt;margin-top:5.7pt;width:47.35pt;height:18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" fillcolor="#ffc000" strokeweight=".25pt"/>
                  </w:pict>
                </mc:Fallback>
              </mc:AlternateContent>
            </w:r>
          </w:p>
        </w:tc>
        <w:tc>
          <w:tcPr>
            <w:tcW w:w="1869" w:type="dxa"/>
            <w:vAlign w:val="center"/>
          </w:tcPr>
          <w:p w:rsidR="003C6D80" w:rsidRPr="00225DB3" w:rsidRDefault="003C6D80" w:rsidP="00094DF2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-практика по профилю специальности</w:t>
            </w:r>
          </w:p>
        </w:tc>
        <w:tc>
          <w:tcPr>
            <w:tcW w:w="1312" w:type="dxa"/>
          </w:tcPr>
          <w:p w:rsidR="003C6D80" w:rsidRPr="00225DB3" w:rsidRDefault="003C6D80" w:rsidP="00094DF2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15C961" wp14:editId="3FDB683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72390</wp:posOffset>
                      </wp:positionV>
                      <wp:extent cx="601345" cy="240665"/>
                      <wp:effectExtent l="10795" t="9525" r="6985" b="698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1D574" id="Прямоугольник 2" o:spid="_x0000_s1026" style="position:absolute;margin-left:1.25pt;margin-top:5.7pt;width:47.3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" fillcolor="red" strokeweight=".25pt"/>
                  </w:pict>
                </mc:Fallback>
              </mc:AlternateContent>
            </w:r>
          </w:p>
        </w:tc>
        <w:tc>
          <w:tcPr>
            <w:tcW w:w="1870" w:type="dxa"/>
            <w:vAlign w:val="center"/>
          </w:tcPr>
          <w:p w:rsidR="003C6D80" w:rsidRPr="00225DB3" w:rsidRDefault="003C6D80" w:rsidP="00094DF2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-подготовка к ГИА</w:t>
            </w:r>
          </w:p>
        </w:tc>
        <w:tc>
          <w:tcPr>
            <w:tcW w:w="1273" w:type="dxa"/>
            <w:shd w:val="clear" w:color="auto" w:fill="auto"/>
          </w:tcPr>
          <w:p w:rsidR="003C6D80" w:rsidRPr="00225DB3" w:rsidRDefault="003C6D80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3C6D80" w:rsidRPr="00225DB3" w:rsidRDefault="00BE6DD7" w:rsidP="00D0536B">
            <w:pPr>
              <w:tabs>
                <w:tab w:val="left" w:pos="662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F3A58AD" wp14:editId="5C68DC5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-73660</wp:posOffset>
                      </wp:positionV>
                      <wp:extent cx="552450" cy="3333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66BD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3AD5A" id="Прямоугольник 1" o:spid="_x0000_s1026" style="position:absolute;margin-left:3.9pt;margin-top:-5.8pt;width:43.5pt;height:2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" fillcolor="#a66bd3" strokeweight=".25pt"/>
                  </w:pict>
                </mc:Fallback>
              </mc:AlternateContent>
            </w:r>
            <w:r w:rsidR="003C6D80" w:rsidRPr="00225D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213" w:type="dxa"/>
            <w:vAlign w:val="center"/>
          </w:tcPr>
          <w:p w:rsidR="00BE6DD7" w:rsidRDefault="00BE6DD7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D80" w:rsidRPr="00225DB3" w:rsidRDefault="003C6D80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 государственная итоговая аттестация</w:t>
            </w:r>
          </w:p>
        </w:tc>
        <w:tc>
          <w:tcPr>
            <w:tcW w:w="3120" w:type="dxa"/>
            <w:gridSpan w:val="2"/>
            <w:vAlign w:val="center"/>
          </w:tcPr>
          <w:p w:rsidR="003C6D80" w:rsidRPr="00225DB3" w:rsidRDefault="003C6D80" w:rsidP="00094DF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24E1" w:rsidRDefault="003324E1" w:rsidP="00BE6DD7"/>
    <w:sectPr w:rsidR="003324E1" w:rsidSect="00405390">
      <w:pgSz w:w="23814" w:h="16840" w:orient="landscape" w:code="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80"/>
    <w:rsid w:val="00045B2A"/>
    <w:rsid w:val="000542B3"/>
    <w:rsid w:val="00094DF2"/>
    <w:rsid w:val="001A65F1"/>
    <w:rsid w:val="002355C4"/>
    <w:rsid w:val="002E0AC8"/>
    <w:rsid w:val="00324AA3"/>
    <w:rsid w:val="003324E1"/>
    <w:rsid w:val="0038036E"/>
    <w:rsid w:val="00391D23"/>
    <w:rsid w:val="003C6D80"/>
    <w:rsid w:val="00405390"/>
    <w:rsid w:val="009C2802"/>
    <w:rsid w:val="00BE6DD7"/>
    <w:rsid w:val="00CB3851"/>
    <w:rsid w:val="00D0536B"/>
    <w:rsid w:val="00D05F2E"/>
    <w:rsid w:val="00D3313E"/>
    <w:rsid w:val="00E17E9D"/>
    <w:rsid w:val="00FB06A1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4FCD-DF12-4C42-9A34-6BDFEF39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8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6D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C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D8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C6D8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2020-09-09T12:53:00Z</dcterms:created>
  <dcterms:modified xsi:type="dcterms:W3CDTF">2020-09-17T09:49:00Z</dcterms:modified>
</cp:coreProperties>
</file>