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CC" w:rsidRPr="001F118C" w:rsidRDefault="00891ACC" w:rsidP="00891ACC">
      <w:pPr>
        <w:jc w:val="center"/>
        <w:rPr>
          <w:rFonts w:ascii="Times New Roman" w:hAnsi="Times New Roman" w:cs="Times New Roman"/>
          <w:b/>
        </w:rPr>
      </w:pPr>
      <w:r w:rsidRPr="001F118C">
        <w:rPr>
          <w:rFonts w:ascii="Times New Roman" w:hAnsi="Times New Roman" w:cs="Times New Roman"/>
          <w:b/>
        </w:rPr>
        <w:t>3. ПЛАН УЧЕБНОГО ПРОЦЕССА 43.02.15 ПОВАРСКОЕ И КОНДИТЕРСКОЕ ДЕЛО</w:t>
      </w:r>
    </w:p>
    <w:p w:rsidR="00891ACC" w:rsidRPr="001F118C" w:rsidRDefault="00891ACC" w:rsidP="00891ACC">
      <w:pPr>
        <w:jc w:val="center"/>
        <w:rPr>
          <w:rFonts w:ascii="Times New Roman" w:hAnsi="Times New Roman" w:cs="Times New Roman"/>
          <w:b/>
        </w:rPr>
      </w:pPr>
      <w:r w:rsidRPr="001F118C">
        <w:rPr>
          <w:rFonts w:ascii="Times New Roman" w:hAnsi="Times New Roman" w:cs="Times New Roman"/>
          <w:b/>
        </w:rPr>
        <w:t xml:space="preserve">  (на базе основного общего образования) 2019-2023 гг.</w:t>
      </w:r>
    </w:p>
    <w:tbl>
      <w:tblPr>
        <w:tblW w:w="156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576"/>
        <w:gridCol w:w="826"/>
        <w:gridCol w:w="732"/>
        <w:gridCol w:w="567"/>
        <w:gridCol w:w="639"/>
        <w:gridCol w:w="746"/>
        <w:gridCol w:w="571"/>
        <w:gridCol w:w="625"/>
        <w:gridCol w:w="639"/>
        <w:gridCol w:w="494"/>
        <w:gridCol w:w="549"/>
        <w:gridCol w:w="599"/>
        <w:gridCol w:w="581"/>
        <w:gridCol w:w="974"/>
        <w:gridCol w:w="599"/>
        <w:gridCol w:w="645"/>
        <w:gridCol w:w="599"/>
        <w:gridCol w:w="706"/>
        <w:gridCol w:w="816"/>
      </w:tblGrid>
      <w:tr w:rsidR="00891ACC" w:rsidRPr="00282FA6" w:rsidTr="008A0E7A">
        <w:trPr>
          <w:cantSplit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18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  <w:p w:rsidR="001F118C" w:rsidRPr="00282FA6" w:rsidRDefault="001F11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118C" w:rsidRPr="00282FA6" w:rsidRDefault="001F11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5519" w:type="dxa"/>
            <w:gridSpan w:val="8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учебной нагрузки по курсам и семестрам</w:t>
            </w:r>
          </w:p>
        </w:tc>
      </w:tr>
      <w:tr w:rsidR="00891ACC" w:rsidRPr="00282FA6" w:rsidTr="008A0E7A">
        <w:trPr>
          <w:cantSplit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 взаимодействии с преподавателем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IV курс</w:t>
            </w:r>
          </w:p>
        </w:tc>
      </w:tr>
      <w:tr w:rsidR="00891ACC" w:rsidRPr="00282FA6" w:rsidTr="008A0E7A">
        <w:trPr>
          <w:cantSplit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Нагрузка на дисциплины и МДК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btLr"/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сем.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1ACC" w:rsidRPr="00282FA6" w:rsidRDefault="008A0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сем.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сем.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2нед.УП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2нед.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  <w:p w:rsidR="001F118C" w:rsidRPr="00282FA6" w:rsidRDefault="008A0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сем.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УП, 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4 </w:t>
            </w:r>
            <w:proofErr w:type="spellStart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91ACC" w:rsidRPr="008A0E7A" w:rsidRDefault="008A0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сем.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1нед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4нед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  <w:p w:rsidR="00891ACC" w:rsidRPr="00282FA6" w:rsidRDefault="00282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УП,  3</w:t>
            </w:r>
            <w:proofErr w:type="gramEnd"/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  <w:p w:rsidR="00891ACC" w:rsidRPr="00282FA6" w:rsidRDefault="00282F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сем.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891ACC" w:rsidRPr="008A0E7A" w:rsidRDefault="008A0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сем.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ПП+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4н.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ПДП+</w:t>
            </w:r>
          </w:p>
          <w:p w:rsidR="00891ACC" w:rsidRPr="00282FA6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6н.</w:t>
            </w:r>
          </w:p>
          <w:p w:rsidR="00891ACC" w:rsidRPr="00282FA6" w:rsidRDefault="00282F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Всего учебных занятий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в т. ч.</w:t>
            </w: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по учебным дисциплинам и МДК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891ACC" w:rsidRPr="001F118C" w:rsidTr="008A0E7A">
        <w:trPr>
          <w:cantSplit/>
          <w:trHeight w:val="15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Теоретическое обучение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лаб. и </w:t>
            </w:r>
            <w:proofErr w:type="spellStart"/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практ</w:t>
            </w:r>
            <w:proofErr w:type="spellEnd"/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. занятий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курсовых работ (проектов)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891ACC" w:rsidRPr="001F118C" w:rsidTr="008A0E7A">
        <w:trPr>
          <w:cantSplit/>
          <w:trHeight w:val="26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О.00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282F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282F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792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5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ОУД.01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-, </w:t>
            </w:r>
            <w:r w:rsidR="00891ACC"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ОУД.02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156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ОУД.03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2A6A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ОУД.04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-, </w:t>
            </w:r>
            <w:r w:rsidR="00891ACC"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D270F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04715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D270F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282F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282F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1F118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ОУД.05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Default="001F118C" w:rsidP="001F118C">
            <w:r w:rsidRPr="0010649C">
              <w:rPr>
                <w:rFonts w:ascii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156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9D3DF8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9D3DF8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1F118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ОУД.06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Default="001F118C" w:rsidP="001F118C"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Pr="0010649C">
              <w:rPr>
                <w:rFonts w:ascii="Times New Roman" w:hAnsi="Times New Roman" w:cs="Times New Roman"/>
                <w:lang w:eastAsia="ru-RU"/>
              </w:rPr>
              <w:t>, 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F86E11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F86E11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1F118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ОУД.07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Default="001F118C" w:rsidP="001F118C">
            <w:r w:rsidRPr="0010649C">
              <w:rPr>
                <w:rFonts w:ascii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82FA6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6" w:rsidRPr="001F118C" w:rsidRDefault="00282FA6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ОУД.08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6" w:rsidRPr="001F118C" w:rsidRDefault="00282FA6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6" w:rsidRPr="0010649C" w:rsidRDefault="00282FA6" w:rsidP="001F11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6" w:rsidRPr="001F118C" w:rsidRDefault="00282FA6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6" w:rsidRDefault="00282FA6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6" w:rsidRPr="001F118C" w:rsidRDefault="00282FA6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6" w:rsidRPr="001F118C" w:rsidRDefault="00282FA6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6" w:rsidRPr="001F118C" w:rsidRDefault="00282FA6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6" w:rsidRPr="001F118C" w:rsidRDefault="00282FA6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6" w:rsidRPr="001F118C" w:rsidRDefault="00282FA6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6" w:rsidRPr="001F118C" w:rsidRDefault="00282FA6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82FA6" w:rsidRPr="001F118C" w:rsidRDefault="00282FA6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282FA6" w:rsidRPr="001F118C" w:rsidRDefault="00282FA6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82FA6" w:rsidRPr="001F118C" w:rsidRDefault="00282FA6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282FA6" w:rsidRPr="001F118C" w:rsidRDefault="00282FA6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82FA6" w:rsidRPr="001F118C" w:rsidRDefault="00282FA6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282FA6" w:rsidRPr="001F118C" w:rsidRDefault="00282FA6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82FA6" w:rsidRPr="001F118C" w:rsidRDefault="00282FA6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282FA6" w:rsidRPr="001F118C" w:rsidRDefault="00282FA6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82FA6" w:rsidRPr="001F118C" w:rsidRDefault="00282FA6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F118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ОУД.09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Default="001F118C" w:rsidP="001F118C">
            <w:r w:rsidRPr="0010649C">
              <w:rPr>
                <w:rFonts w:ascii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1F118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lastRenderedPageBreak/>
              <w:t>ОУД.10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Default="001F118C" w:rsidP="001F118C">
            <w:r w:rsidRPr="0010649C">
              <w:rPr>
                <w:rFonts w:ascii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B64299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B64299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ОУД.11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2441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2441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282F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282F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91ACC" w:rsidRPr="001F118C" w:rsidRDefault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ОУД.12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 w:rsidP="00282FA6">
            <w:pPr>
              <w:spacing w:after="0" w:line="240" w:lineRule="auto"/>
              <w:ind w:right="-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Выполнение индивидуального проекта по учебной дисциплине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1F118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ОГСЭ.00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5З/7ДЗ/–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456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436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342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60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ОГСЭ.01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  <w:r w:rsidR="00622FD1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ОГСЭ.02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–, ДЗ;</w:t>
            </w:r>
          </w:p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–, ДЗ;</w:t>
            </w:r>
          </w:p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–, 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ОГСЭ.04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 xml:space="preserve"> З, З, З, З, З, 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  <w:r w:rsidR="00F86E1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F86E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ОГСЭ.05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Психология общения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ЕН.00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–/ 2ДЗ/–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178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ЕН.01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ЕН.02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Общепрофессиональный цикл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–/ 10</w:t>
            </w:r>
            <w:r w:rsidR="00891ACC"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ДЗ/ 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574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318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138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234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136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Микробиология, физиология питания, санитария и гигиена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Организация хранения и контроль запасов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lastRenderedPageBreak/>
              <w:t>ОП.03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Техническое оснащение организаций питания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Организация обслуживания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Экономика, менеджмент, маркетинг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6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ОП.06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5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ОП.07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ОП.08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Охрана труда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ОП.09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22FD1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1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ОП.10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1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Основы финансовой </w:t>
            </w:r>
          </w:p>
          <w:p w:rsidR="00622FD1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грамотности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1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1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1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1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1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1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1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1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1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22FD1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22FD1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22FD1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22FD1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22FD1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22FD1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22FD1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22FD1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22FD1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Профессиональный цикл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–/14дз/10э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1328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956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372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1260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39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–/14дз/10э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1328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956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372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1260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39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-/1дз/3э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6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5" w:rsidRDefault="008F61E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</w:t>
            </w:r>
          </w:p>
          <w:p w:rsidR="00891ACC" w:rsidRPr="001F118C" w:rsidRDefault="008F61E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дем</w:t>
            </w:r>
            <w:proofErr w:type="spellEnd"/>
            <w:r w:rsidR="00891ACC" w:rsidRPr="001F118C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5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lastRenderedPageBreak/>
              <w:t>МДК.01.01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МДК.01.02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УП.01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Учебная практика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Производственная практика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-/1дз/3э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178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394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1F118C">
              <w:rPr>
                <w:rFonts w:ascii="Times New Roman" w:hAnsi="Times New Roman" w:cs="Times New Roman"/>
                <w:lang w:eastAsia="ru-RU"/>
              </w:rPr>
              <w:t>дем</w:t>
            </w:r>
            <w:proofErr w:type="spellEnd"/>
            <w:r w:rsidRPr="001F118C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lastRenderedPageBreak/>
              <w:t>МДК.02.01.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Организация процессов приготовления, оформления и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МДК.02.02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 xml:space="preserve"> Процессы приготовления, оформления и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УП.02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Учебная практика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ПП.02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Производственная практика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-/2дз/3э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362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1F118C">
              <w:rPr>
                <w:rFonts w:ascii="Times New Roman" w:hAnsi="Times New Roman" w:cs="Times New Roman"/>
                <w:lang w:eastAsia="ru-RU"/>
              </w:rPr>
              <w:t>дем</w:t>
            </w:r>
            <w:proofErr w:type="spellEnd"/>
            <w:r w:rsidRPr="001F118C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lastRenderedPageBreak/>
              <w:t>МДК.03.01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Организация процессов приготовления, оформления и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МДК.03.02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Процессы приготовления, оформления и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УП.03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Учебная практика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ПП.03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Производственная практика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5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-</w:t>
            </w:r>
            <w:r w:rsidR="00842FE5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  <w:p w:rsidR="00842FE5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/2дз</w:t>
            </w:r>
          </w:p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/3э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406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ПМ.04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1F118C">
              <w:rPr>
                <w:rFonts w:ascii="Times New Roman" w:hAnsi="Times New Roman" w:cs="Times New Roman"/>
                <w:lang w:eastAsia="ru-RU"/>
              </w:rPr>
              <w:t>дем</w:t>
            </w:r>
            <w:proofErr w:type="spellEnd"/>
            <w:r w:rsidRPr="001F118C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МДК.04.01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МДК.04.02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iCs/>
                <w:lang w:eastAsia="ru-RU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158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УП.04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Учебная практика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ПП.04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Производственная практика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-/2дз/3э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406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ПМ.05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1F118C">
              <w:rPr>
                <w:rFonts w:ascii="Times New Roman" w:hAnsi="Times New Roman" w:cs="Times New Roman"/>
                <w:lang w:eastAsia="ru-RU"/>
              </w:rPr>
              <w:t>дем</w:t>
            </w:r>
            <w:proofErr w:type="spellEnd"/>
            <w:r w:rsidRPr="001F118C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МДК.05.01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МДК.05.02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 xml:space="preserve"> Процессы приготовления, оформления и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УП.05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Учебная практика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ПП.05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Производственная практика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-/1дз/2э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val="en-US" w:eastAsia="ru-RU"/>
              </w:rPr>
              <w:t>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162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ПМ.06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1F118C">
              <w:rPr>
                <w:rFonts w:ascii="Times New Roman" w:hAnsi="Times New Roman" w:cs="Times New Roman"/>
                <w:lang w:eastAsia="ru-RU"/>
              </w:rPr>
              <w:t>дем</w:t>
            </w:r>
            <w:proofErr w:type="spellEnd"/>
            <w:r w:rsidRPr="001F118C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МДК.06.01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Оперативное управление текущей деятельностью подчиненного персонала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ПП.06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Производственная практика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-/1дз/2э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136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i/>
                <w:iCs/>
                <w:lang w:eastAsia="ru-RU"/>
              </w:rPr>
              <w:t> </w:t>
            </w:r>
            <w:r w:rsidRPr="001F118C">
              <w:rPr>
                <w:rFonts w:ascii="Times New Roman" w:hAnsi="Times New Roman" w:cs="Times New Roman"/>
                <w:b/>
                <w:iCs/>
                <w:lang w:eastAsia="ru-RU"/>
              </w:rPr>
              <w:t>288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ПМ.07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Выполнение работ по профессии Повар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1F118C">
              <w:rPr>
                <w:rFonts w:ascii="Times New Roman" w:hAnsi="Times New Roman" w:cs="Times New Roman"/>
                <w:lang w:eastAsia="ru-RU"/>
              </w:rPr>
              <w:t>дем</w:t>
            </w:r>
            <w:proofErr w:type="spellEnd"/>
            <w:r w:rsidRPr="001F118C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F118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42FE5">
        <w:trPr>
          <w:cantSplit/>
          <w:trHeight w:val="26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 xml:space="preserve">МДК.07.01 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Технология приготовления простой и основной продукции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CE4B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CE4B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42FE5">
        <w:trPr>
          <w:cantSplit/>
          <w:trHeight w:val="5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1ACC" w:rsidRPr="001F118C" w:rsidTr="00842FE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УП.07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Учебная практика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42FE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-/1дз/2э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FE5">
              <w:rPr>
                <w:rFonts w:ascii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FE5">
              <w:rPr>
                <w:rFonts w:ascii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FE5">
              <w:rPr>
                <w:rFonts w:ascii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FE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FE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FE5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FE5">
              <w:rPr>
                <w:rFonts w:ascii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42FE5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42FE5">
              <w:rPr>
                <w:rFonts w:ascii="Times New Roman" w:hAnsi="Times New Roman" w:cs="Times New Roman"/>
                <w:b/>
                <w:lang w:eastAsia="ru-RU"/>
              </w:rPr>
              <w:t>254</w:t>
            </w:r>
          </w:p>
        </w:tc>
      </w:tr>
      <w:tr w:rsidR="00891ACC" w:rsidRPr="001F118C" w:rsidTr="00842FE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ПМ.08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Выполнение работ по профессии Кондитер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1F118C">
              <w:rPr>
                <w:rFonts w:ascii="Times New Roman" w:hAnsi="Times New Roman" w:cs="Times New Roman"/>
                <w:lang w:eastAsia="ru-RU"/>
              </w:rPr>
              <w:t>дем</w:t>
            </w:r>
            <w:proofErr w:type="spellEnd"/>
            <w:r w:rsidRPr="001F118C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842FE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42FE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 xml:space="preserve">МДК.08.01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Технология приготовления простой и основной продукции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CE4B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CE4B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891ACC" w:rsidRPr="00842FE5" w:rsidRDefault="00891AC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  <w:r w:rsidRPr="00842FE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УП.08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bCs/>
                <w:lang w:eastAsia="ru-RU"/>
              </w:rPr>
              <w:t>Учебная практика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Самостоятельная работа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  УП, ПП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Учебная и производственная практики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val="en-US"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1260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6з/40</w:t>
            </w:r>
            <w:r w:rsidR="00891ACC"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дз/</w:t>
            </w:r>
          </w:p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23э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5328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3920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2104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1816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1260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792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792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504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Промежуточная аттестация, 7 недель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ПДП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Преддипломная практика, 4 недели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4 н.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ГИА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итоговая аттестация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val="en-US"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 xml:space="preserve">  6н.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lang w:eastAsia="ru-RU"/>
              </w:rPr>
              <w:t>5940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1ACC" w:rsidRPr="001F118C" w:rsidTr="008A0E7A">
        <w:trPr>
          <w:cantSplit/>
          <w:trHeight w:val="20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1ACC" w:rsidRPr="001F118C" w:rsidRDefault="0089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дисциплин и МДК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792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442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544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408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442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408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272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(итоговая) аттестация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1ACC" w:rsidRPr="001F118C" w:rsidTr="008A0E7A">
        <w:trPr>
          <w:cantSplit/>
          <w:trHeight w:val="20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18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1. Программа обучения по специальности 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1ACC" w:rsidRPr="001F118C" w:rsidTr="008A0E7A">
        <w:trPr>
          <w:cantSplit/>
          <w:trHeight w:val="20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1.1. Дипломная работа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1ACC" w:rsidRPr="001F118C" w:rsidTr="008A0E7A">
        <w:trPr>
          <w:cantSplit/>
          <w:trHeight w:val="20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 xml:space="preserve">Выполнение дипломной работы с 18.05 по 14.06 (всего 4 </w:t>
            </w:r>
            <w:proofErr w:type="spellStart"/>
            <w:r w:rsidRPr="001F118C">
              <w:rPr>
                <w:rFonts w:ascii="Times New Roman" w:hAnsi="Times New Roman" w:cs="Times New Roman"/>
                <w:lang w:eastAsia="ru-RU"/>
              </w:rPr>
              <w:t>нед</w:t>
            </w:r>
            <w:proofErr w:type="spellEnd"/>
            <w:r w:rsidRPr="001F118C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1ACC" w:rsidRPr="001F118C" w:rsidTr="008A0E7A">
        <w:trPr>
          <w:cantSplit/>
          <w:trHeight w:val="20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lastRenderedPageBreak/>
              <w:t xml:space="preserve">Защита дипломной работы с 15.06 по 28.06 (всего 2 </w:t>
            </w:r>
            <w:proofErr w:type="spellStart"/>
            <w:r w:rsidRPr="001F118C">
              <w:rPr>
                <w:rFonts w:ascii="Times New Roman" w:hAnsi="Times New Roman" w:cs="Times New Roman"/>
                <w:lang w:eastAsia="ru-RU"/>
              </w:rPr>
              <w:t>нед</w:t>
            </w:r>
            <w:proofErr w:type="spellEnd"/>
            <w:r w:rsidRPr="001F118C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учебной практики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Выполнение демонстрационного экзамена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произв. практики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F118C">
              <w:rPr>
                <w:rFonts w:ascii="Times New Roman" w:hAnsi="Times New Roman" w:cs="Times New Roman"/>
                <w:lang w:eastAsia="ru-RU"/>
              </w:rPr>
              <w:t>преддипл</w:t>
            </w:r>
            <w:proofErr w:type="spellEnd"/>
            <w:r w:rsidRPr="001F118C">
              <w:rPr>
                <w:rFonts w:ascii="Times New Roman" w:hAnsi="Times New Roman" w:cs="Times New Roman"/>
                <w:lang w:eastAsia="ru-RU"/>
              </w:rPr>
              <w:t>. практики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экзаменов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F118C">
              <w:rPr>
                <w:rFonts w:ascii="Times New Roman" w:hAnsi="Times New Roman" w:cs="Times New Roman"/>
                <w:lang w:eastAsia="ru-RU"/>
              </w:rPr>
              <w:t>дифф</w:t>
            </w:r>
            <w:proofErr w:type="spellEnd"/>
            <w:r w:rsidRPr="001F118C">
              <w:rPr>
                <w:rFonts w:ascii="Times New Roman" w:hAnsi="Times New Roman" w:cs="Times New Roman"/>
                <w:lang w:eastAsia="ru-RU"/>
              </w:rPr>
              <w:t>. зачетов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622F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891ACC" w:rsidRPr="001F118C" w:rsidTr="008A0E7A">
        <w:trPr>
          <w:cantSplit/>
          <w:trHeight w:val="20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зачетов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91ACC" w:rsidRPr="001F118C" w:rsidRDefault="00891AC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11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891ACC" w:rsidRPr="001F118C" w:rsidRDefault="00891ACC" w:rsidP="00891ACC">
      <w:pPr>
        <w:rPr>
          <w:rFonts w:ascii="Times New Roman" w:hAnsi="Times New Roman" w:cs="Times New Roman"/>
        </w:rPr>
      </w:pPr>
    </w:p>
    <w:p w:rsidR="00267B79" w:rsidRPr="001F118C" w:rsidRDefault="00267B79">
      <w:pPr>
        <w:rPr>
          <w:rFonts w:ascii="Times New Roman" w:hAnsi="Times New Roman" w:cs="Times New Roman"/>
        </w:rPr>
      </w:pPr>
    </w:p>
    <w:sectPr w:rsidR="00267B79" w:rsidRPr="001F118C" w:rsidSect="00891A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CC"/>
    <w:rsid w:val="00047156"/>
    <w:rsid w:val="001F118C"/>
    <w:rsid w:val="0024414C"/>
    <w:rsid w:val="00267B79"/>
    <w:rsid w:val="00282FA6"/>
    <w:rsid w:val="002A6AA4"/>
    <w:rsid w:val="00370758"/>
    <w:rsid w:val="0057304D"/>
    <w:rsid w:val="00622FD1"/>
    <w:rsid w:val="00842FE5"/>
    <w:rsid w:val="00891ACC"/>
    <w:rsid w:val="008A0E7A"/>
    <w:rsid w:val="008F61E4"/>
    <w:rsid w:val="009D3DF8"/>
    <w:rsid w:val="00B64299"/>
    <w:rsid w:val="00BC1BF0"/>
    <w:rsid w:val="00CE4B9D"/>
    <w:rsid w:val="00D270F8"/>
    <w:rsid w:val="00F8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2603A-5771-4CD5-B5D1-45646A91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C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91A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891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89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891AC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5"/>
    <w:semiHidden/>
    <w:unhideWhenUsed/>
    <w:rsid w:val="00891AC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semiHidden/>
    <w:rsid w:val="00891AC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7"/>
    <w:semiHidden/>
    <w:unhideWhenUsed/>
    <w:rsid w:val="00891AC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891A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891A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891AC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b"/>
    <w:semiHidden/>
    <w:unhideWhenUsed/>
    <w:rsid w:val="00891AC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e"/>
    <w:semiHidden/>
    <w:rsid w:val="00891AC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e">
    <w:name w:val="Body Text Indent"/>
    <w:basedOn w:val="ac"/>
    <w:link w:val="ad"/>
    <w:semiHidden/>
    <w:unhideWhenUsed/>
    <w:rsid w:val="00891ACC"/>
    <w:pPr>
      <w:ind w:left="283"/>
    </w:pPr>
  </w:style>
  <w:style w:type="character" w:customStyle="1" w:styleId="2">
    <w:name w:val="Основной текст 2 Знак"/>
    <w:basedOn w:val="a0"/>
    <w:link w:val="20"/>
    <w:semiHidden/>
    <w:rsid w:val="00891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891A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891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891A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Знак"/>
    <w:basedOn w:val="a0"/>
    <w:link w:val="af0"/>
    <w:semiHidden/>
    <w:rsid w:val="00891AC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semiHidden/>
    <w:unhideWhenUsed/>
    <w:rsid w:val="00891A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891ACC"/>
    <w:rPr>
      <w:rFonts w:ascii="Segoe UI" w:hAnsi="Segoe UI" w:cs="Segoe UI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891A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891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891A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891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нак2"/>
    <w:basedOn w:val="a"/>
    <w:rsid w:val="00891AC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"/>
    <w:basedOn w:val="a"/>
    <w:rsid w:val="00891A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rmal">
    <w:name w:val="ConsPlusNormal"/>
    <w:rsid w:val="00891A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891AC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 Знак Знак Знак Знак5"/>
    <w:basedOn w:val="a"/>
    <w:rsid w:val="00891AC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4"/>
    <w:basedOn w:val="a"/>
    <w:rsid w:val="00891AC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3"/>
    <w:basedOn w:val="a"/>
    <w:rsid w:val="00891AC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2"/>
    <w:basedOn w:val="a"/>
    <w:rsid w:val="00891AC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1 Знак Знак Знак Знак Знак Знак Знак Знак Знак Знак Знак Знак Знак Знак Знак Знак Знак Знак Знак Знак Знак Знак Знак Знак Знак Знак1"/>
    <w:basedOn w:val="a"/>
    <w:rsid w:val="00891AC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"/>
    <w:rsid w:val="0089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9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91ACC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91ACC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1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891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891AC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1AC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91ACC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91ACC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891AC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891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891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891A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891A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891ACC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91ACC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891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91A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891A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91ACC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891ACC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91ACC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91A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91AC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891ACC"/>
    <w:pPr>
      <w:pBdr>
        <w:top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891AC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891ACC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891AC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91ACC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891ACC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891A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891ACC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891ACC"/>
    <w:pPr>
      <w:pBdr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891ACC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891AC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891AC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91ACC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91ACC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891ACC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91AC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891AC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891A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891ACC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891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891A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891A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891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891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891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891ACC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891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91ACC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91ACC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91AC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891ACC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891ACC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891ACC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91ACC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891ACC"/>
    <w:pPr>
      <w:pBdr>
        <w:top w:val="single" w:sz="12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891ACC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891ACC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891ACC"/>
    <w:pPr>
      <w:pBdr>
        <w:top w:val="single" w:sz="12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891ACC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891ACC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891ACC"/>
    <w:pPr>
      <w:pBdr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891ACC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891ACC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891ACC"/>
    <w:pPr>
      <w:pBdr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891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891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891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891ACC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891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91AC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891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891ACC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891ACC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891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891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891ACC"/>
    <w:pPr>
      <w:pBdr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891ACC"/>
    <w:pPr>
      <w:pBdr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891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891ACC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891ACC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891AC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891AC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891AC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891ACC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91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91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891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891AC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891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891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891ACC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891ACC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60">
    <w:name w:val="xl160"/>
    <w:basedOn w:val="a"/>
    <w:rsid w:val="00891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891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62">
    <w:name w:val="xl162"/>
    <w:basedOn w:val="a"/>
    <w:rsid w:val="00891ACC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891ACC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891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891ACC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6">
    <w:name w:val="xl166"/>
    <w:basedOn w:val="a"/>
    <w:rsid w:val="00891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891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68">
    <w:name w:val="xl168"/>
    <w:basedOn w:val="a"/>
    <w:rsid w:val="00891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891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891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891ACC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891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891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891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891ACC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891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177">
    <w:name w:val="xl177"/>
    <w:basedOn w:val="a"/>
    <w:rsid w:val="00891ACC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891ACC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891ACC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891ACC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891AC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891ACC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3">
    <w:name w:val="xl183"/>
    <w:basedOn w:val="a"/>
    <w:rsid w:val="00891ACC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4">
    <w:name w:val="xl184"/>
    <w:basedOn w:val="a"/>
    <w:rsid w:val="00891AC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891ACC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891AC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7">
    <w:name w:val="xl187"/>
    <w:basedOn w:val="a"/>
    <w:rsid w:val="00891AC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8">
    <w:name w:val="xl188"/>
    <w:basedOn w:val="a"/>
    <w:rsid w:val="00891AC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9">
    <w:name w:val="xl189"/>
    <w:basedOn w:val="a"/>
    <w:rsid w:val="00891ACC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0">
    <w:name w:val="xl190"/>
    <w:basedOn w:val="a"/>
    <w:rsid w:val="00891AC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891ACC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891A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891AC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891AC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891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891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891ACC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891ACC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891A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891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891ACC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891ACC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891ACC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891A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891ACC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891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891ACC"/>
    <w:pPr>
      <w:pBdr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891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891ACC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891A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891A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Знак Знак3"/>
    <w:locked/>
    <w:rsid w:val="00891ACC"/>
    <w:rPr>
      <w:rFonts w:ascii="Courier New" w:hAnsi="Courier New" w:cs="Courier New" w:hint="default"/>
      <w:lang w:val="ru-RU" w:eastAsia="ru-RU"/>
    </w:rPr>
  </w:style>
  <w:style w:type="table" w:styleId="af6">
    <w:name w:val="Table Grid"/>
    <w:basedOn w:val="a1"/>
    <w:rsid w:val="0089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2019-11-25T11:58:00Z</cp:lastPrinted>
  <dcterms:created xsi:type="dcterms:W3CDTF">2019-06-06T06:51:00Z</dcterms:created>
  <dcterms:modified xsi:type="dcterms:W3CDTF">2019-11-25T12:07:00Z</dcterms:modified>
</cp:coreProperties>
</file>