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2E" w:rsidRDefault="00516DC1" w:rsidP="00815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DC1">
        <w:rPr>
          <w:rFonts w:ascii="Times New Roman" w:hAnsi="Times New Roman" w:cs="Times New Roman"/>
          <w:b/>
          <w:sz w:val="24"/>
          <w:szCs w:val="24"/>
        </w:rPr>
        <w:t xml:space="preserve">3. ПЛАН УЧЕБНОГО ПРОЦЕССА </w:t>
      </w:r>
      <w:r w:rsidR="008150FE">
        <w:rPr>
          <w:rFonts w:ascii="Times New Roman" w:hAnsi="Times New Roman" w:cs="Times New Roman"/>
          <w:b/>
          <w:sz w:val="24"/>
          <w:szCs w:val="24"/>
        </w:rPr>
        <w:t xml:space="preserve">ППССЗ </w:t>
      </w:r>
      <w:r w:rsidRPr="00516DC1">
        <w:rPr>
          <w:rFonts w:ascii="Times New Roman" w:hAnsi="Times New Roman" w:cs="Times New Roman"/>
          <w:b/>
          <w:sz w:val="24"/>
          <w:szCs w:val="24"/>
        </w:rPr>
        <w:t>43.02.14  ГОСТИНИЧНОЕ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01AB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01A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4771" w:rsidRPr="000D4771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gramEnd"/>
      <w:r w:rsidR="000D4771" w:rsidRPr="000D477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150FE" w:rsidRPr="00516DC1" w:rsidRDefault="008150FE" w:rsidP="00815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основного общего образования</w:t>
      </w:r>
    </w:p>
    <w:tbl>
      <w:tblPr>
        <w:tblW w:w="5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346"/>
        <w:gridCol w:w="1111"/>
        <w:gridCol w:w="633"/>
        <w:gridCol w:w="440"/>
        <w:gridCol w:w="716"/>
        <w:gridCol w:w="722"/>
        <w:gridCol w:w="578"/>
        <w:gridCol w:w="488"/>
        <w:gridCol w:w="543"/>
        <w:gridCol w:w="430"/>
        <w:gridCol w:w="437"/>
        <w:gridCol w:w="690"/>
        <w:gridCol w:w="703"/>
        <w:gridCol w:w="751"/>
        <w:gridCol w:w="645"/>
        <w:gridCol w:w="665"/>
        <w:gridCol w:w="665"/>
        <w:gridCol w:w="658"/>
        <w:gridCol w:w="751"/>
      </w:tblGrid>
      <w:tr w:rsidR="001C0971" w:rsidRPr="00B616DB" w:rsidTr="002C3B66">
        <w:trPr>
          <w:cantSplit/>
          <w:trHeight w:val="539"/>
          <w:jc w:val="center"/>
        </w:trPr>
        <w:tc>
          <w:tcPr>
            <w:tcW w:w="337" w:type="pct"/>
            <w:vMerge w:val="restart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42" w:type="pct"/>
            <w:vMerge w:val="restart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197" w:type="pct"/>
            <w:vMerge w:val="restart"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образовательной нагрузки</w:t>
            </w:r>
          </w:p>
        </w:tc>
        <w:tc>
          <w:tcPr>
            <w:tcW w:w="1356" w:type="pct"/>
            <w:gridSpan w:val="8"/>
            <w:tcBorders>
              <w:right w:val="single" w:sz="12" w:space="0" w:color="auto"/>
            </w:tcBorders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(час.)</w:t>
            </w:r>
          </w:p>
        </w:tc>
        <w:tc>
          <w:tcPr>
            <w:tcW w:w="1722" w:type="pct"/>
            <w:gridSpan w:val="8"/>
            <w:tcBorders>
              <w:left w:val="single" w:sz="12" w:space="0" w:color="auto"/>
            </w:tcBorders>
            <w:vAlign w:val="center"/>
          </w:tcPr>
          <w:p w:rsidR="001C0971" w:rsidRPr="00B616DB" w:rsidRDefault="001C0971" w:rsidP="000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учебной нагрузки по курсам и семестрам</w:t>
            </w:r>
          </w:p>
          <w:p w:rsidR="001C0971" w:rsidRPr="00B616DB" w:rsidRDefault="001C0971" w:rsidP="000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(час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1C0971" w:rsidRPr="00B616DB" w:rsidTr="002C3B66">
        <w:trPr>
          <w:cantSplit/>
          <w:trHeight w:val="305"/>
          <w:jc w:val="center"/>
        </w:trPr>
        <w:tc>
          <w:tcPr>
            <w:tcW w:w="337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121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 взаимодействии с преподавателем</w:t>
            </w:r>
          </w:p>
        </w:tc>
        <w:tc>
          <w:tcPr>
            <w:tcW w:w="43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43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4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439" w:type="pct"/>
            <w:gridSpan w:val="2"/>
            <w:tcBorders>
              <w:left w:val="single" w:sz="12" w:space="0" w:color="auto"/>
            </w:tcBorders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курс</w:t>
            </w:r>
          </w:p>
        </w:tc>
      </w:tr>
      <w:tr w:rsidR="001C0971" w:rsidRPr="00B616DB" w:rsidTr="002C3B66">
        <w:trPr>
          <w:cantSplit/>
          <w:trHeight w:val="265"/>
          <w:jc w:val="center"/>
        </w:trPr>
        <w:tc>
          <w:tcPr>
            <w:tcW w:w="337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 на дисциплины и МДК</w:t>
            </w:r>
          </w:p>
        </w:tc>
        <w:tc>
          <w:tcPr>
            <w:tcW w:w="169" w:type="pct"/>
            <w:vMerge w:val="restart"/>
            <w:tcBorders>
              <w:left w:val="single" w:sz="12" w:space="0" w:color="auto"/>
            </w:tcBorders>
            <w:textDirection w:val="btLr"/>
          </w:tcPr>
          <w:p w:rsidR="001C0971" w:rsidRPr="00B616DB" w:rsidRDefault="001C0971" w:rsidP="00567A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практике производственной и учебной</w:t>
            </w:r>
          </w:p>
        </w:tc>
        <w:tc>
          <w:tcPr>
            <w:tcW w:w="134" w:type="pct"/>
            <w:vMerge w:val="restart"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36" w:type="pct"/>
            <w:vMerge w:val="restart"/>
            <w:tcBorders>
              <w:right w:val="single" w:sz="12" w:space="0" w:color="auto"/>
            </w:tcBorders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15" w:type="pct"/>
            <w:vMerge w:val="restart"/>
            <w:tcBorders>
              <w:left w:val="single" w:sz="12" w:space="0" w:color="auto"/>
            </w:tcBorders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1 сем.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9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2 сем.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3 сем.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4 сем.</w:t>
            </w:r>
          </w:p>
          <w:p w:rsidR="001C0971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1C0971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80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A809EC"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  <w:proofErr w:type="gramStart"/>
            <w:r w:rsidR="00A809EC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spellEnd"/>
            <w:proofErr w:type="gramEnd"/>
            <w:r w:rsidR="00A809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УП,  4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07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5 сем.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0971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6 сем.</w:t>
            </w:r>
          </w:p>
          <w:p w:rsidR="001C0971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58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511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5116B" w:rsidRPr="00A93589" w:rsidRDefault="0005116B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УП,  8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05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7 сем.</w:t>
            </w:r>
          </w:p>
          <w:p w:rsidR="001C0971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511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5116B" w:rsidRDefault="0005116B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C0971" w:rsidRDefault="00A538F3" w:rsidP="006C66B5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0971"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0971"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="001C0971"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A538F3" w:rsidRPr="006C66B5" w:rsidRDefault="00A538F3" w:rsidP="00A538F3">
            <w:pPr>
              <w:spacing w:after="0"/>
              <w:ind w:hanging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538F3" w:rsidRPr="006C66B5" w:rsidRDefault="00A538F3" w:rsidP="00A538F3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sz w:val="20"/>
                <w:szCs w:val="20"/>
              </w:rPr>
              <w:t>8 сем.</w:t>
            </w:r>
          </w:p>
          <w:p w:rsidR="001C0971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51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05116B"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  <w:proofErr w:type="gramStart"/>
            <w:r w:rsidR="0005116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spellEnd"/>
            <w:proofErr w:type="gramEnd"/>
            <w:r w:rsidR="000511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ind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ind w:hanging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УП, </w:t>
            </w:r>
          </w:p>
          <w:p w:rsidR="001C0971" w:rsidRPr="006C66B5" w:rsidRDefault="001C0971" w:rsidP="006C66B5">
            <w:pPr>
              <w:spacing w:after="0"/>
              <w:ind w:hanging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C0971" w:rsidRPr="006C66B5" w:rsidRDefault="001C0971" w:rsidP="006C66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B5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</w:tr>
      <w:tr w:rsidR="001C0971" w:rsidRPr="00B616DB" w:rsidTr="002C3B66">
        <w:trPr>
          <w:cantSplit/>
          <w:trHeight w:val="265"/>
          <w:jc w:val="center"/>
        </w:trPr>
        <w:tc>
          <w:tcPr>
            <w:tcW w:w="337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учебных занятий </w:t>
            </w:r>
          </w:p>
        </w:tc>
        <w:tc>
          <w:tcPr>
            <w:tcW w:w="557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C0971" w:rsidRPr="00B616DB" w:rsidRDefault="001C0971" w:rsidP="000F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</w:t>
            </w:r>
            <w:r w:rsidR="000F2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</w:t>
            </w:r>
            <w:proofErr w:type="spellEnd"/>
            <w:r w:rsidR="000F2E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нам и МДК</w:t>
            </w:r>
          </w:p>
        </w:tc>
        <w:tc>
          <w:tcPr>
            <w:tcW w:w="169" w:type="pct"/>
            <w:vMerge/>
            <w:tcBorders>
              <w:left w:val="single" w:sz="12" w:space="0" w:color="auto"/>
            </w:tcBorders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right w:val="single" w:sz="12" w:space="0" w:color="auto"/>
            </w:tcBorders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971" w:rsidRPr="00B616DB" w:rsidTr="002C3B66">
        <w:trPr>
          <w:cantSplit/>
          <w:trHeight w:val="2721"/>
          <w:jc w:val="center"/>
        </w:trPr>
        <w:tc>
          <w:tcPr>
            <w:tcW w:w="337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vMerge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169" w:type="pct"/>
            <w:vMerge/>
            <w:tcBorders>
              <w:left w:val="single" w:sz="12" w:space="0" w:color="auto"/>
            </w:tcBorders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right w:val="single" w:sz="12" w:space="0" w:color="auto"/>
            </w:tcBorders>
            <w:textDirection w:val="btLr"/>
          </w:tcPr>
          <w:p w:rsidR="001C0971" w:rsidRPr="00B616DB" w:rsidRDefault="001C0971" w:rsidP="000A6AA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</w:tcBorders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1C0971" w:rsidRPr="00B616DB" w:rsidRDefault="001C0971" w:rsidP="000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971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971" w:rsidRPr="00B616DB" w:rsidRDefault="001C0971" w:rsidP="007F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95562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562" w:rsidRPr="00B616DB" w:rsidRDefault="00095562" w:rsidP="0092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562" w:rsidRPr="00B616DB" w:rsidRDefault="00095562" w:rsidP="0092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562" w:rsidRPr="005A3EC4" w:rsidRDefault="00095562" w:rsidP="002C3B66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E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2C3B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 w:rsidRPr="005A3EC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C3B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562" w:rsidRPr="00B616DB" w:rsidRDefault="00C93D75" w:rsidP="002C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1476</w:t>
            </w:r>
          </w:p>
        </w:tc>
        <w:tc>
          <w:tcPr>
            <w:tcW w:w="1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562" w:rsidRPr="00B616DB" w:rsidRDefault="00167A1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1445B5" w:rsidRDefault="00095562" w:rsidP="0097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</w:t>
            </w:r>
          </w:p>
        </w:tc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1445B5" w:rsidRDefault="00095562" w:rsidP="0017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562" w:rsidRPr="001445B5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5562" w:rsidRPr="001445B5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562" w:rsidRPr="001445B5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562" w:rsidRPr="001445B5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5562" w:rsidRPr="00A8109D" w:rsidRDefault="00095562" w:rsidP="0097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09D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2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562" w:rsidRPr="00A8109D" w:rsidRDefault="00095562" w:rsidP="0097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09D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562" w:rsidRPr="00B616DB" w:rsidRDefault="00095562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56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ОУД.01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–, Э</w:t>
            </w:r>
          </w:p>
        </w:tc>
        <w:tc>
          <w:tcPr>
            <w:tcW w:w="197" w:type="pct"/>
          </w:tcPr>
          <w:p w:rsidR="00513075" w:rsidRPr="006E6EA1" w:rsidRDefault="00C93D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A5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0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A50189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56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ОУД.02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–, 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5" w:type="pct"/>
            <w:shd w:val="clear" w:color="auto" w:fill="auto"/>
          </w:tcPr>
          <w:p w:rsidR="00513075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Default="008E5E30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3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Default="008E5E30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3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ОУД.03</w:t>
            </w:r>
          </w:p>
        </w:tc>
        <w:tc>
          <w:tcPr>
            <w:tcW w:w="1042" w:type="pct"/>
            <w:vAlign w:val="center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6" w:type="pct"/>
          </w:tcPr>
          <w:p w:rsidR="00513075" w:rsidRPr="00950939" w:rsidRDefault="002C3B66" w:rsidP="002C3B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–, Э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ОУД.04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ind w:right="-178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–, Э</w:t>
            </w:r>
          </w:p>
        </w:tc>
        <w:tc>
          <w:tcPr>
            <w:tcW w:w="197" w:type="pct"/>
          </w:tcPr>
          <w:p w:rsidR="00513075" w:rsidRPr="006E6EA1" w:rsidRDefault="00C93D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3075" w:rsidRPr="006E6E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8E5E30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8E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5E3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ОУД.05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6" w:type="pct"/>
          </w:tcPr>
          <w:p w:rsidR="00513075" w:rsidRPr="00950939" w:rsidRDefault="001F07B8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B8">
              <w:rPr>
                <w:rFonts w:ascii="Times New Roman" w:hAnsi="Times New Roman" w:cs="Times New Roman"/>
                <w:sz w:val="20"/>
                <w:szCs w:val="20"/>
              </w:rPr>
              <w:t xml:space="preserve">–, </w:t>
            </w:r>
            <w:r w:rsidR="00513075" w:rsidRPr="0095093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ОУД.06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, 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ОУД.07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" w:type="pct"/>
            <w:shd w:val="clear" w:color="auto" w:fill="auto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CC54AA" w:rsidRDefault="008E5E30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ОУД.08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8E5E30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ОУД.09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–, 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ОУД.10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6" w:type="pct"/>
          </w:tcPr>
          <w:p w:rsidR="00513075" w:rsidRPr="00950939" w:rsidRDefault="001F07B8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B8">
              <w:rPr>
                <w:rFonts w:ascii="Times New Roman" w:hAnsi="Times New Roman" w:cs="Times New Roman"/>
                <w:sz w:val="20"/>
                <w:szCs w:val="20"/>
              </w:rPr>
              <w:t xml:space="preserve">–, </w:t>
            </w:r>
            <w:r w:rsidR="00513075" w:rsidRPr="0095093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" w:type="pct"/>
            <w:shd w:val="clear" w:color="auto" w:fill="auto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ОУД.11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46" w:type="pct"/>
          </w:tcPr>
          <w:p w:rsidR="00513075" w:rsidRPr="00950939" w:rsidRDefault="001F07B8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B8">
              <w:rPr>
                <w:rFonts w:ascii="Times New Roman" w:hAnsi="Times New Roman" w:cs="Times New Roman"/>
                <w:sz w:val="20"/>
                <w:szCs w:val="20"/>
              </w:rPr>
              <w:t xml:space="preserve">–, </w:t>
            </w:r>
            <w:r w:rsidR="00513075" w:rsidRPr="0095093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97" w:type="pct"/>
          </w:tcPr>
          <w:p w:rsidR="00513075" w:rsidRPr="006E6EA1" w:rsidRDefault="00C93D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" w:type="pct"/>
            <w:shd w:val="clear" w:color="auto" w:fill="auto"/>
          </w:tcPr>
          <w:p w:rsidR="00513075" w:rsidRPr="00923A47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075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ОУД.12</w:t>
            </w:r>
          </w:p>
        </w:tc>
        <w:tc>
          <w:tcPr>
            <w:tcW w:w="1042" w:type="pct"/>
          </w:tcPr>
          <w:p w:rsidR="00513075" w:rsidRPr="00950939" w:rsidRDefault="00513075" w:rsidP="005130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46" w:type="pct"/>
          </w:tcPr>
          <w:p w:rsidR="00513075" w:rsidRPr="0095093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93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7" w:type="pct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513075" w:rsidRPr="006E6EA1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A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5" w:type="pct"/>
            <w:shd w:val="clear" w:color="auto" w:fill="auto"/>
          </w:tcPr>
          <w:p w:rsidR="00513075" w:rsidRPr="006E6EA1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" w:type="pct"/>
            <w:shd w:val="clear" w:color="auto" w:fill="auto"/>
          </w:tcPr>
          <w:p w:rsidR="00513075" w:rsidRPr="004838B9" w:rsidRDefault="00513075" w:rsidP="00513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513075" w:rsidRPr="000F2E23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513075" w:rsidRPr="00A8109D" w:rsidRDefault="00A50189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513075" w:rsidRPr="00A8109D" w:rsidRDefault="00513075" w:rsidP="0051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13075" w:rsidRPr="00B616DB" w:rsidRDefault="00513075" w:rsidP="0051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EB6556" w:rsidRPr="00B616DB" w:rsidRDefault="00EB6556" w:rsidP="0092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EB6556" w:rsidRPr="00B616DB" w:rsidRDefault="00EB6556" w:rsidP="0092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индивидуального проекта</w:t>
            </w:r>
            <w:proofErr w:type="gramEnd"/>
            <w:r w:rsidRPr="00B616DB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учебной дисциплине</w:t>
            </w:r>
          </w:p>
        </w:tc>
        <w:tc>
          <w:tcPr>
            <w:tcW w:w="346" w:type="pct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Align w:val="center"/>
          </w:tcPr>
          <w:p w:rsidR="00EB6556" w:rsidRPr="00B616DB" w:rsidRDefault="00C93D75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7" w:type="pct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B6556" w:rsidRPr="000F2E23" w:rsidRDefault="00622985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B6556" w:rsidRPr="00A8109D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A8109D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B616DB" w:rsidRDefault="00EB6556" w:rsidP="0097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B71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B71" w:rsidRPr="00B616DB" w:rsidRDefault="00DD4B71" w:rsidP="000E1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B71" w:rsidRPr="00B616DB" w:rsidRDefault="00DD4B71" w:rsidP="000E1E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:rsidR="00DD4B71" w:rsidRPr="005A3EC4" w:rsidRDefault="00DD4B71" w:rsidP="00206CAE">
            <w:pPr>
              <w:spacing w:after="0" w:line="240" w:lineRule="auto"/>
              <w:ind w:left="-8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C626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/–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</w:tcPr>
          <w:p w:rsidR="00DD4B71" w:rsidRPr="00A87A74" w:rsidRDefault="002C1FF1" w:rsidP="00A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="00E51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" w:type="pct"/>
            <w:tcBorders>
              <w:top w:val="single" w:sz="12" w:space="0" w:color="auto"/>
              <w:bottom w:val="single" w:sz="12" w:space="0" w:color="auto"/>
            </w:tcBorders>
          </w:tcPr>
          <w:p w:rsidR="00AB5F58" w:rsidRDefault="00AB5F58" w:rsidP="00AB5F58">
            <w:pPr>
              <w:spacing w:after="0" w:line="240" w:lineRule="auto"/>
              <w:ind w:right="-50" w:hanging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4B71" w:rsidRPr="00171309" w:rsidRDefault="00DD3982" w:rsidP="00AB5F58">
            <w:pPr>
              <w:spacing w:after="0" w:line="240" w:lineRule="auto"/>
              <w:ind w:right="-50" w:hanging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12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D4B71" w:rsidRPr="00C61BDF" w:rsidRDefault="00DD4B71" w:rsidP="00AB5F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5AC6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D4B71" w:rsidRPr="008D2404" w:rsidRDefault="008D2404" w:rsidP="00A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7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D4B71" w:rsidRPr="008D2404" w:rsidRDefault="008D2404" w:rsidP="00A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7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71" w:rsidRPr="008D2404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B71" w:rsidRPr="008D2404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</w:tcBorders>
          </w:tcPr>
          <w:p w:rsidR="00DD4B71" w:rsidRPr="008D2404" w:rsidRDefault="008D2404" w:rsidP="007C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B71" w:rsidRDefault="00DD4B71" w:rsidP="00175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5AC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AB5F58" w:rsidRPr="000E1E06" w:rsidRDefault="00AB5F58" w:rsidP="00175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71" w:rsidRDefault="00DD4B71" w:rsidP="00175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5AC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B5F58" w:rsidRPr="000E1E06" w:rsidRDefault="00AB5F58" w:rsidP="00175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B71" w:rsidRDefault="00DD4B71" w:rsidP="00DD3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D39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B5F58" w:rsidRPr="000E1E06" w:rsidRDefault="00AB5F58" w:rsidP="00DD3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B71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AB5F58" w:rsidRPr="000E1E06" w:rsidRDefault="00AB5F58" w:rsidP="008E52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B71" w:rsidRDefault="00DD4B71" w:rsidP="00B90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9015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5F58" w:rsidRPr="000E1E06" w:rsidRDefault="00AB5F58" w:rsidP="00B90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B71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AB5F58" w:rsidRPr="000E1E06" w:rsidRDefault="00AB5F58" w:rsidP="008E52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top w:val="single" w:sz="12" w:space="0" w:color="auto"/>
            </w:tcBorders>
          </w:tcPr>
          <w:p w:rsidR="00EB6556" w:rsidRPr="00B616DB" w:rsidRDefault="00EB6556" w:rsidP="000E1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1042" w:type="pct"/>
            <w:tcBorders>
              <w:top w:val="single" w:sz="12" w:space="0" w:color="auto"/>
            </w:tcBorders>
          </w:tcPr>
          <w:p w:rsidR="00EB6556" w:rsidRPr="00B616DB" w:rsidRDefault="00EB6556" w:rsidP="000E1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46" w:type="pct"/>
            <w:tcBorders>
              <w:top w:val="single" w:sz="12" w:space="0" w:color="auto"/>
            </w:tcBorders>
            <w:vAlign w:val="center"/>
          </w:tcPr>
          <w:p w:rsidR="00EB6556" w:rsidRPr="00DD4B71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EB6556" w:rsidRPr="00B616DB" w:rsidRDefault="002C1FF1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" w:type="pct"/>
            <w:tcBorders>
              <w:top w:val="single" w:sz="12" w:space="0" w:color="auto"/>
            </w:tcBorders>
            <w:vAlign w:val="center"/>
          </w:tcPr>
          <w:p w:rsidR="00EB6556" w:rsidRPr="00B616DB" w:rsidRDefault="005E5DFC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C61BDF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C61BDF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B616DB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556" w:rsidRPr="00A8109D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556" w:rsidRPr="00A8109D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EB6556" w:rsidRPr="00B616DB" w:rsidRDefault="00EB6556" w:rsidP="000E1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ОГСЭ.02</w:t>
            </w:r>
          </w:p>
        </w:tc>
        <w:tc>
          <w:tcPr>
            <w:tcW w:w="1042" w:type="pct"/>
          </w:tcPr>
          <w:p w:rsidR="00EB6556" w:rsidRPr="00B616DB" w:rsidRDefault="00EB6556" w:rsidP="000E1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6" w:type="pct"/>
            <w:vAlign w:val="center"/>
          </w:tcPr>
          <w:p w:rsidR="00EB6556" w:rsidRPr="00DD4B71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B6556" w:rsidRPr="00B616DB" w:rsidRDefault="002C1FF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" w:type="pct"/>
            <w:vAlign w:val="center"/>
          </w:tcPr>
          <w:p w:rsidR="00EB6556" w:rsidRPr="00B616DB" w:rsidRDefault="005E5DFC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B6556" w:rsidRPr="00C61BDF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B6556" w:rsidRPr="00C61BDF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B6556" w:rsidRPr="00B616DB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B6556" w:rsidRPr="00B616DB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B6556" w:rsidRPr="00A8109D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A8109D" w:rsidRDefault="00EB6556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0E1E06" w:rsidRDefault="00EB6556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B71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DD4B71" w:rsidRPr="00B616DB" w:rsidRDefault="00DD4B71" w:rsidP="0081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</w:p>
        </w:tc>
        <w:tc>
          <w:tcPr>
            <w:tcW w:w="1042" w:type="pct"/>
            <w:vAlign w:val="center"/>
          </w:tcPr>
          <w:p w:rsidR="00DD4B71" w:rsidRPr="00B616DB" w:rsidRDefault="00DD4B71" w:rsidP="0081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46" w:type="pct"/>
          </w:tcPr>
          <w:p w:rsidR="00DD4B71" w:rsidRPr="00DD4B71" w:rsidRDefault="00DD4B71" w:rsidP="00DD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–, ДЗ</w:t>
            </w:r>
            <w:proofErr w:type="gramStart"/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–, </w:t>
            </w:r>
            <w:proofErr w:type="gramEnd"/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ДЗ; –, ДЗ</w:t>
            </w:r>
          </w:p>
        </w:tc>
        <w:tc>
          <w:tcPr>
            <w:tcW w:w="197" w:type="pct"/>
          </w:tcPr>
          <w:p w:rsidR="00DD4B71" w:rsidRPr="00B616DB" w:rsidRDefault="00372ED6" w:rsidP="00E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1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" w:type="pct"/>
          </w:tcPr>
          <w:p w:rsidR="004F1709" w:rsidRDefault="004F1709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4B71" w:rsidRPr="00B616DB" w:rsidRDefault="00175AC6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DD4B71" w:rsidRPr="00C61BDF" w:rsidRDefault="00175AC6" w:rsidP="004F17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5" w:type="pct"/>
            <w:shd w:val="clear" w:color="auto" w:fill="auto"/>
          </w:tcPr>
          <w:p w:rsidR="00DD4B71" w:rsidRPr="00C61BDF" w:rsidRDefault="008D2404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DD4B71" w:rsidRPr="00B616DB" w:rsidRDefault="00175AC6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DD4B71" w:rsidRPr="00B616DB" w:rsidRDefault="00DD4B71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DD4B71" w:rsidRPr="00B616DB" w:rsidRDefault="00DD4B71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DD4B71" w:rsidRPr="00B616DB" w:rsidRDefault="00DD3982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DD4B71" w:rsidRDefault="00175AC6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CD33D1" w:rsidRPr="000E1E06" w:rsidRDefault="00175AC6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DD4B71" w:rsidRDefault="00175AC6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DD3982" w:rsidRPr="000E1E06" w:rsidRDefault="00DD3982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DD4B71" w:rsidRDefault="00DD4B71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1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1EC6" w:rsidRPr="000E1E06" w:rsidRDefault="00591EC6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DD4B71" w:rsidRPr="000E1E06" w:rsidRDefault="00DD4B71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DD4B71" w:rsidRDefault="00DD4B71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33C0B" w:rsidRPr="000E1E06" w:rsidRDefault="00933C0B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DD4B71" w:rsidRPr="000E1E06" w:rsidRDefault="00DD4B71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D4B71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DD4B71" w:rsidRPr="00B616DB" w:rsidRDefault="00DD4B71" w:rsidP="0081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1042" w:type="pct"/>
            <w:vAlign w:val="center"/>
          </w:tcPr>
          <w:p w:rsidR="00DD4B71" w:rsidRPr="00B616DB" w:rsidRDefault="00DD4B71" w:rsidP="0081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6" w:type="pct"/>
          </w:tcPr>
          <w:p w:rsidR="00DD4B71" w:rsidRPr="00DD4B71" w:rsidRDefault="00DD4B71" w:rsidP="00DD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З, З, З, З, ДЗ</w:t>
            </w:r>
          </w:p>
        </w:tc>
        <w:tc>
          <w:tcPr>
            <w:tcW w:w="197" w:type="pct"/>
            <w:vAlign w:val="center"/>
          </w:tcPr>
          <w:p w:rsidR="00DD4B71" w:rsidRPr="00B616DB" w:rsidRDefault="002C1FF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7" w:type="pct"/>
            <w:vAlign w:val="center"/>
          </w:tcPr>
          <w:p w:rsidR="00DD4B71" w:rsidRPr="00B616DB" w:rsidRDefault="008131EC" w:rsidP="00DD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D4B71" w:rsidRPr="00C61BDF" w:rsidRDefault="00DD4B71" w:rsidP="003125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5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D4B71" w:rsidRPr="00C61BDF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DD4B71" w:rsidRPr="00B616DB" w:rsidRDefault="008D2404" w:rsidP="0031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3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1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3D1" w:rsidRPr="000E1E06" w:rsidRDefault="00DD4B71" w:rsidP="003125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2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3D1" w:rsidRPr="000E1E06" w:rsidRDefault="00DD3982" w:rsidP="00DD3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1EC6" w:rsidRPr="000E1E06" w:rsidRDefault="00DD4B71" w:rsidP="00DD3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3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DD3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3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D4B71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DD4B71" w:rsidRPr="00B616DB" w:rsidRDefault="00DD4B71" w:rsidP="000E1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1042" w:type="pct"/>
          </w:tcPr>
          <w:p w:rsidR="00DD4B71" w:rsidRPr="00B616DB" w:rsidRDefault="00DD4B71" w:rsidP="000E1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346" w:type="pct"/>
          </w:tcPr>
          <w:p w:rsidR="00DD4B71" w:rsidRPr="00DD4B71" w:rsidRDefault="00DD4B71" w:rsidP="00DD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DD4B71" w:rsidRPr="00B616DB" w:rsidRDefault="002C1FF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" w:type="pct"/>
            <w:vAlign w:val="center"/>
          </w:tcPr>
          <w:p w:rsidR="00DD4B71" w:rsidRPr="00B616DB" w:rsidRDefault="008131EC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D4B71" w:rsidRPr="00C61BDF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D4B71" w:rsidRPr="00C61BDF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DD4B71" w:rsidRPr="00B616DB" w:rsidRDefault="008D2404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DD4B71" w:rsidRPr="00B616DB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B71" w:rsidRPr="00A8109D" w:rsidRDefault="00DD4B7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DD4B71" w:rsidRPr="000E1E06" w:rsidRDefault="00DD4B71" w:rsidP="008E5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96B" w:rsidRPr="00B616DB" w:rsidTr="002C3B66">
        <w:trPr>
          <w:cantSplit/>
          <w:trHeight w:val="413"/>
          <w:jc w:val="center"/>
        </w:trPr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96B" w:rsidRPr="00B616DB" w:rsidRDefault="00D1796B" w:rsidP="008E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ЕН.00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96B" w:rsidRPr="00B616DB" w:rsidRDefault="00D1796B" w:rsidP="008E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:rsidR="00D1796B" w:rsidRPr="00D1796B" w:rsidRDefault="00D1796B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–/ 1</w:t>
            </w:r>
            <w:r w:rsidRPr="00D179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ДЗ</w:t>
            </w:r>
            <w:r w:rsidRPr="00D17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/–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</w:tcPr>
          <w:p w:rsidR="00D1796B" w:rsidRPr="008D2404" w:rsidRDefault="008D2404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F5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" w:type="pct"/>
            <w:tcBorders>
              <w:top w:val="single" w:sz="12" w:space="0" w:color="auto"/>
              <w:bottom w:val="single" w:sz="12" w:space="0" w:color="auto"/>
            </w:tcBorders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796B" w:rsidRPr="000D6337" w:rsidRDefault="000D6337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F6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Pr="008D2404" w:rsidRDefault="00D1796B" w:rsidP="00615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5AC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Pr="008D2404" w:rsidRDefault="00175AC6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Pr="008D2404" w:rsidRDefault="008D2404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96B" w:rsidRPr="008D2404" w:rsidRDefault="00D1796B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1796B" w:rsidRPr="008D2404" w:rsidRDefault="00D1796B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</w:tcBorders>
          </w:tcPr>
          <w:p w:rsidR="00D1796B" w:rsidRPr="008D2404" w:rsidRDefault="00CD17CD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96B" w:rsidRPr="008D2404" w:rsidRDefault="00D1796B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1796B" w:rsidRPr="00A8109D" w:rsidRDefault="00D1796B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96B" w:rsidRPr="00A8109D" w:rsidRDefault="00D1796B" w:rsidP="0061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Default="00514DD7" w:rsidP="00615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615608" w:rsidRPr="000E1E06" w:rsidRDefault="00615608" w:rsidP="00615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96B" w:rsidRDefault="00514DD7" w:rsidP="00615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  <w:p w:rsidR="00615608" w:rsidRPr="000E1E06" w:rsidRDefault="00615608" w:rsidP="006156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96B" w:rsidRPr="000E1E06" w:rsidRDefault="00D1796B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96B" w:rsidRPr="000E1E06" w:rsidRDefault="00D1796B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96B" w:rsidRPr="000E1E06" w:rsidRDefault="00D1796B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96B" w:rsidRPr="000E1E06" w:rsidRDefault="00D1796B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96B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</w:tcPr>
          <w:p w:rsidR="00D1796B" w:rsidRPr="00B616DB" w:rsidRDefault="00D1796B" w:rsidP="008E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D1796B" w:rsidRPr="00B616DB" w:rsidRDefault="00D1796B" w:rsidP="008E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346" w:type="pct"/>
            <w:tcBorders>
              <w:bottom w:val="single" w:sz="12" w:space="0" w:color="auto"/>
            </w:tcBorders>
          </w:tcPr>
          <w:p w:rsidR="00D1796B" w:rsidRPr="00D1796B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–, ДЗ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D1796B" w:rsidRPr="00B616DB" w:rsidRDefault="008D2404" w:rsidP="0017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" w:type="pct"/>
            <w:tcBorders>
              <w:bottom w:val="single" w:sz="12" w:space="0" w:color="auto"/>
            </w:tcBorders>
          </w:tcPr>
          <w:p w:rsidR="004F1709" w:rsidRDefault="004F1709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796B" w:rsidRPr="000D6337" w:rsidRDefault="000D6337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</w:tcPr>
          <w:p w:rsidR="00D1796B" w:rsidRPr="00C61BDF" w:rsidRDefault="00D1796B" w:rsidP="0017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5A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</w:tcPr>
          <w:p w:rsidR="00D1796B" w:rsidRPr="00C61BDF" w:rsidRDefault="00175AC6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</w:tcPr>
          <w:p w:rsidR="00D1796B" w:rsidRPr="00B616DB" w:rsidRDefault="008D2404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</w:tcPr>
          <w:p w:rsidR="00D1796B" w:rsidRPr="00B616DB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</w:tcPr>
          <w:p w:rsidR="00D1796B" w:rsidRPr="00B616DB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D1796B" w:rsidRPr="008D2404" w:rsidRDefault="00CD17CD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</w:tcPr>
          <w:p w:rsidR="00D1796B" w:rsidRPr="00B616DB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</w:tcPr>
          <w:p w:rsidR="00D1796B" w:rsidRPr="00A8109D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96B" w:rsidRPr="00A8109D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Default="00514DD7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CD33D1" w:rsidRPr="000E1E06" w:rsidRDefault="00CD33D1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96B" w:rsidRDefault="00514DD7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CD33D1" w:rsidRPr="000E1E06" w:rsidRDefault="00CD33D1" w:rsidP="004F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Pr="000E1E06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96B" w:rsidRPr="000E1E06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796B" w:rsidRPr="000E1E06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</w:tcPr>
          <w:p w:rsidR="00D1796B" w:rsidRPr="000E1E06" w:rsidRDefault="00D1796B" w:rsidP="004F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:rsidR="00EB6556" w:rsidRPr="00C61BDF" w:rsidRDefault="00EB6556" w:rsidP="008E5207">
            <w:pPr>
              <w:spacing w:after="0"/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</w:tcPr>
          <w:p w:rsidR="00EB6556" w:rsidRPr="00C61BDF" w:rsidRDefault="00EB6556" w:rsidP="008E52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:rsidR="00EB6556" w:rsidRPr="00DE6E85" w:rsidRDefault="00D1796B" w:rsidP="00BA4309">
            <w:pPr>
              <w:spacing w:after="0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–/ </w:t>
            </w:r>
            <w:r w:rsidR="00BA43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B6556" w:rsidRPr="00DE6E85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 w:rsidR="00EB6556" w:rsidRPr="00DE6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BA43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B6556" w:rsidRPr="00DE6E85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</w:tcPr>
          <w:p w:rsidR="00EB6556" w:rsidRPr="00A87A74" w:rsidRDefault="00BF5228" w:rsidP="00A8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8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" w:type="pct"/>
            <w:tcBorders>
              <w:top w:val="single" w:sz="12" w:space="0" w:color="auto"/>
              <w:bottom w:val="single" w:sz="12" w:space="0" w:color="auto"/>
            </w:tcBorders>
          </w:tcPr>
          <w:p w:rsidR="00206CAE" w:rsidRDefault="00206CAE" w:rsidP="00206CAE">
            <w:pPr>
              <w:spacing w:after="0" w:line="240" w:lineRule="auto"/>
              <w:ind w:right="-192" w:hanging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6556" w:rsidRPr="00A87A74" w:rsidRDefault="0047749E" w:rsidP="00206CAE">
            <w:pPr>
              <w:spacing w:after="0" w:line="240" w:lineRule="auto"/>
              <w:ind w:right="-192" w:hanging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Pr="00A87A74" w:rsidRDefault="00A87534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Pr="00A87A74" w:rsidRDefault="001D5F6D" w:rsidP="00A8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8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77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Pr="00A87A74" w:rsidRDefault="001D5F6D" w:rsidP="00A8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8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7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56" w:rsidRPr="00A87A74" w:rsidRDefault="00EB6556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6556" w:rsidRPr="00A87A74" w:rsidRDefault="00EB6556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</w:tcBorders>
          </w:tcPr>
          <w:p w:rsidR="00EB6556" w:rsidRPr="00A87A74" w:rsidRDefault="001D5F6D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56" w:rsidRPr="00A87A74" w:rsidRDefault="002A1925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6556" w:rsidRPr="00A8109D" w:rsidRDefault="00EB6556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556" w:rsidRPr="00A8109D" w:rsidRDefault="00EB6556" w:rsidP="0020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Default="00EB6556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4DD7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206CAE" w:rsidRPr="000E1E06" w:rsidRDefault="00206CAE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556" w:rsidRDefault="00514DD7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  <w:p w:rsidR="00206CAE" w:rsidRPr="000E1E06" w:rsidRDefault="00206CAE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Default="00EB6556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7E3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206CAE" w:rsidRPr="000E1E06" w:rsidRDefault="00357E3D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556" w:rsidRDefault="00EB6556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7E3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206CAE" w:rsidRPr="000E1E06" w:rsidRDefault="00357E3D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Default="00EB6556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7F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243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06CAE" w:rsidRPr="000E1E06" w:rsidRDefault="00206CAE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B6556" w:rsidRDefault="00EB6556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7749E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  <w:p w:rsidR="00206CAE" w:rsidRPr="000E1E06" w:rsidRDefault="00206CAE" w:rsidP="00206C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top w:val="single" w:sz="12" w:space="0" w:color="auto"/>
            </w:tcBorders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ОП.01</w:t>
            </w:r>
          </w:p>
        </w:tc>
        <w:tc>
          <w:tcPr>
            <w:tcW w:w="1042" w:type="pct"/>
            <w:tcBorders>
              <w:top w:val="single" w:sz="12" w:space="0" w:color="auto"/>
            </w:tcBorders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Менеджмент и управление персоналом в гостиничном сервисе</w:t>
            </w:r>
          </w:p>
        </w:tc>
        <w:tc>
          <w:tcPr>
            <w:tcW w:w="346" w:type="pct"/>
            <w:tcBorders>
              <w:top w:val="single" w:sz="12" w:space="0" w:color="auto"/>
            </w:tcBorders>
          </w:tcPr>
          <w:p w:rsidR="00EB6556" w:rsidRPr="00DE6E85" w:rsidRDefault="00EB6556" w:rsidP="006B4D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–, Э</w:t>
            </w:r>
          </w:p>
        </w:tc>
        <w:tc>
          <w:tcPr>
            <w:tcW w:w="197" w:type="pct"/>
            <w:tcBorders>
              <w:top w:val="single" w:sz="12" w:space="0" w:color="auto"/>
            </w:tcBorders>
          </w:tcPr>
          <w:p w:rsidR="00EB6556" w:rsidRPr="00B616DB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7" w:type="pct"/>
            <w:tcBorders>
              <w:top w:val="single" w:sz="12" w:space="0" w:color="auto"/>
            </w:tcBorders>
          </w:tcPr>
          <w:p w:rsidR="006B4D3F" w:rsidRDefault="006B4D3F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0D6337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</w:tcBorders>
            <w:shd w:val="clear" w:color="auto" w:fill="auto"/>
          </w:tcPr>
          <w:p w:rsidR="00EB6556" w:rsidRPr="00C61BDF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63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12" w:space="0" w:color="auto"/>
            </w:tcBorders>
            <w:shd w:val="clear" w:color="auto" w:fill="auto"/>
          </w:tcPr>
          <w:p w:rsidR="00EB6556" w:rsidRPr="00C61BDF" w:rsidRDefault="00C248C0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0" w:type="pct"/>
            <w:tcBorders>
              <w:top w:val="single" w:sz="12" w:space="0" w:color="auto"/>
            </w:tcBorders>
            <w:shd w:val="clear" w:color="auto" w:fill="auto"/>
          </w:tcPr>
          <w:p w:rsidR="00EB6556" w:rsidRPr="00B616DB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4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12" w:space="0" w:color="auto"/>
              <w:right w:val="single" w:sz="12" w:space="0" w:color="auto"/>
            </w:tcBorders>
          </w:tcPr>
          <w:p w:rsidR="00EB6556" w:rsidRPr="00C61BDF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</w:tcBorders>
          </w:tcPr>
          <w:p w:rsidR="00EB6556" w:rsidRPr="00C61BDF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EB6556" w:rsidRPr="00C61BDF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  <w:tcBorders>
              <w:top w:val="single" w:sz="12" w:space="0" w:color="auto"/>
              <w:right w:val="single" w:sz="12" w:space="0" w:color="auto"/>
            </w:tcBorders>
          </w:tcPr>
          <w:p w:rsidR="00EB6556" w:rsidRPr="00C61BDF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</w:tcBorders>
          </w:tcPr>
          <w:p w:rsidR="00EB6556" w:rsidRPr="00A8109D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B6556" w:rsidRPr="00A8109D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556" w:rsidRDefault="00175AC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C248C0" w:rsidRPr="000E1E0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B655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5A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248C0" w:rsidRPr="000E1E0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556" w:rsidRPr="000E1E0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B6556" w:rsidRPr="000E1E0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ОП.02</w:t>
            </w:r>
          </w:p>
        </w:tc>
        <w:tc>
          <w:tcPr>
            <w:tcW w:w="1042" w:type="pct"/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Основы маркетинга гостиничных услуг</w:t>
            </w:r>
          </w:p>
        </w:tc>
        <w:tc>
          <w:tcPr>
            <w:tcW w:w="346" w:type="pct"/>
          </w:tcPr>
          <w:p w:rsidR="00EB6556" w:rsidRPr="00DE6E85" w:rsidRDefault="00EB6556" w:rsidP="006B4D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97" w:type="pct"/>
          </w:tcPr>
          <w:p w:rsidR="00EB6556" w:rsidRPr="00B616DB" w:rsidRDefault="00BF5228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" w:type="pct"/>
          </w:tcPr>
          <w:p w:rsidR="006B4D3F" w:rsidRDefault="006B4D3F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933C0B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EB6556" w:rsidRPr="00C61BDF" w:rsidRDefault="00591EC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3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EB6556" w:rsidRPr="00C61BDF" w:rsidRDefault="00591EC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0" w:type="pct"/>
            <w:shd w:val="clear" w:color="auto" w:fill="auto"/>
          </w:tcPr>
          <w:p w:rsidR="00EB6556" w:rsidRPr="00B616DB" w:rsidRDefault="00591EC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3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556" w:rsidRPr="001D5F6D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556" w:rsidRPr="000E1E0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556" w:rsidRPr="000E1E0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591EC6" w:rsidRPr="000E1E06" w:rsidRDefault="00591EC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B6556" w:rsidRDefault="00357E3D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591EC6" w:rsidRPr="000E1E06" w:rsidRDefault="00357E3D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ОП.03</w:t>
            </w:r>
          </w:p>
        </w:tc>
        <w:tc>
          <w:tcPr>
            <w:tcW w:w="1042" w:type="pct"/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Правовое и документационное обеспечение в профессиональной деятельности</w:t>
            </w:r>
          </w:p>
        </w:tc>
        <w:tc>
          <w:tcPr>
            <w:tcW w:w="346" w:type="pct"/>
            <w:vAlign w:val="center"/>
          </w:tcPr>
          <w:p w:rsidR="00EB6556" w:rsidRPr="00DE6E85" w:rsidRDefault="00EB6556" w:rsidP="00D17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vAlign w:val="center"/>
          </w:tcPr>
          <w:p w:rsidR="00EB6556" w:rsidRPr="00B616DB" w:rsidRDefault="00EF6C2A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7" w:type="pct"/>
            <w:vAlign w:val="center"/>
          </w:tcPr>
          <w:p w:rsidR="00EB6556" w:rsidRPr="00B616DB" w:rsidRDefault="008131EC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B6556" w:rsidRPr="00C61BDF" w:rsidRDefault="001D5F6D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B6556" w:rsidRPr="00B616DB" w:rsidRDefault="001D5F6D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357E3D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B6556" w:rsidRPr="000E1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ОП.04</w:t>
            </w:r>
          </w:p>
        </w:tc>
        <w:tc>
          <w:tcPr>
            <w:tcW w:w="1042" w:type="pct"/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Экономика и бухгалтерский учёт гостиничного предприятия</w:t>
            </w:r>
          </w:p>
        </w:tc>
        <w:tc>
          <w:tcPr>
            <w:tcW w:w="346" w:type="pct"/>
          </w:tcPr>
          <w:p w:rsidR="00EB6556" w:rsidRPr="00DE6E85" w:rsidRDefault="00EB6556" w:rsidP="006B4D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–, Э</w:t>
            </w:r>
          </w:p>
        </w:tc>
        <w:tc>
          <w:tcPr>
            <w:tcW w:w="197" w:type="pct"/>
          </w:tcPr>
          <w:p w:rsidR="00EB6556" w:rsidRPr="00B616DB" w:rsidRDefault="001D5F6D" w:rsidP="0017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" w:type="pct"/>
          </w:tcPr>
          <w:p w:rsidR="006B4D3F" w:rsidRDefault="006B4D3F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0D6337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EB6556" w:rsidRPr="00C61BDF" w:rsidRDefault="00175AC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5" w:type="pct"/>
            <w:shd w:val="clear" w:color="auto" w:fill="auto"/>
          </w:tcPr>
          <w:p w:rsidR="00EB6556" w:rsidRPr="00C61BDF" w:rsidRDefault="001D5F6D" w:rsidP="0017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EB6556" w:rsidRPr="00B616DB" w:rsidRDefault="00C248C0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556" w:rsidRPr="00C61BDF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556" w:rsidRPr="00C61BDF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EB6556" w:rsidRPr="00C61BDF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556" w:rsidRPr="00C61BDF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556" w:rsidRDefault="00175AC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C248C0" w:rsidRPr="000E1E0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55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C248C0" w:rsidRPr="000E1E0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ОП.05</w:t>
            </w:r>
          </w:p>
        </w:tc>
        <w:tc>
          <w:tcPr>
            <w:tcW w:w="1042" w:type="pct"/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Требования к зданиям и инженерным системам гостиничного предприятия</w:t>
            </w:r>
          </w:p>
        </w:tc>
        <w:tc>
          <w:tcPr>
            <w:tcW w:w="346" w:type="pct"/>
            <w:vAlign w:val="center"/>
          </w:tcPr>
          <w:p w:rsidR="00EB6556" w:rsidRPr="00DE6E85" w:rsidRDefault="00EB6556" w:rsidP="00D17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–, ДЗ</w:t>
            </w:r>
          </w:p>
        </w:tc>
        <w:tc>
          <w:tcPr>
            <w:tcW w:w="197" w:type="pct"/>
            <w:vAlign w:val="center"/>
          </w:tcPr>
          <w:p w:rsidR="00EB6556" w:rsidRPr="00B616DB" w:rsidRDefault="004675C1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62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" w:type="pct"/>
            <w:vAlign w:val="center"/>
          </w:tcPr>
          <w:p w:rsidR="00EB6556" w:rsidRPr="00B616DB" w:rsidRDefault="008131EC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B6556" w:rsidRPr="00C61BDF" w:rsidRDefault="004675C1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6556" w:rsidRPr="00C61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B6556" w:rsidRPr="00C61BDF" w:rsidRDefault="004675C1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B6556" w:rsidRPr="00B616DB" w:rsidRDefault="004675C1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5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B6556" w:rsidRPr="00C61BDF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4675C1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0E1E06" w:rsidRDefault="004675C1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ОП.06</w:t>
            </w:r>
          </w:p>
        </w:tc>
        <w:tc>
          <w:tcPr>
            <w:tcW w:w="1042" w:type="pct"/>
            <w:vAlign w:val="center"/>
          </w:tcPr>
          <w:p w:rsidR="00EB6556" w:rsidRPr="00C61BDF" w:rsidRDefault="00EB6556" w:rsidP="008131EC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Иностранный язык (второй)</w:t>
            </w:r>
          </w:p>
        </w:tc>
        <w:tc>
          <w:tcPr>
            <w:tcW w:w="346" w:type="pct"/>
            <w:vAlign w:val="center"/>
          </w:tcPr>
          <w:p w:rsidR="002B6E8E" w:rsidRDefault="002B6E8E" w:rsidP="002B6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 xml:space="preserve">–, </w:t>
            </w:r>
            <w:r w:rsidRPr="006203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556" w:rsidRDefault="00EB6556" w:rsidP="00D17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–, ДЗ;</w:t>
            </w:r>
          </w:p>
          <w:p w:rsidR="00EB6556" w:rsidRPr="00DE6E85" w:rsidRDefault="00EB6556" w:rsidP="00D17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–, ДЗ</w:t>
            </w:r>
          </w:p>
        </w:tc>
        <w:tc>
          <w:tcPr>
            <w:tcW w:w="197" w:type="pct"/>
          </w:tcPr>
          <w:p w:rsidR="00EB6556" w:rsidRPr="00B616DB" w:rsidRDefault="00BF5228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37" w:type="pct"/>
          </w:tcPr>
          <w:p w:rsidR="006B4D3F" w:rsidRDefault="006B4D3F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6B4D3F" w:rsidP="006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0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EB6556" w:rsidRPr="00C61BDF" w:rsidRDefault="00620371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5" w:type="pct"/>
            <w:shd w:val="clear" w:color="auto" w:fill="auto"/>
          </w:tcPr>
          <w:p w:rsidR="00EB6556" w:rsidRPr="00C61BDF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B6556" w:rsidRPr="00B616DB" w:rsidRDefault="00A868E5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EB6556" w:rsidRPr="001D5F6D" w:rsidRDefault="001D5F6D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556" w:rsidRPr="00B616DB" w:rsidRDefault="00EB6556" w:rsidP="006B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556" w:rsidRDefault="006956EF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48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248C0" w:rsidRPr="000E1E06" w:rsidRDefault="006956EF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556" w:rsidRDefault="006956EF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C248C0" w:rsidRPr="000E1E06" w:rsidRDefault="00C248C0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B655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3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33C0B" w:rsidRPr="000E1E06" w:rsidRDefault="00933C0B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B655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3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33C0B" w:rsidRPr="000E1E06" w:rsidRDefault="00933C0B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EB6556" w:rsidRDefault="0011494E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933C0B" w:rsidRPr="000E1E06" w:rsidRDefault="0011494E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EB6556" w:rsidRPr="000E1E06" w:rsidRDefault="00EB6556" w:rsidP="006B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E0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C61BDF" w:rsidRDefault="00EB6556" w:rsidP="008131EC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ОП.07</w:t>
            </w:r>
          </w:p>
        </w:tc>
        <w:tc>
          <w:tcPr>
            <w:tcW w:w="1042" w:type="pct"/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Предпринимательская деятельность в сфере гостиничного бизнеса</w:t>
            </w:r>
          </w:p>
        </w:tc>
        <w:tc>
          <w:tcPr>
            <w:tcW w:w="346" w:type="pct"/>
          </w:tcPr>
          <w:p w:rsidR="00EB6556" w:rsidRPr="00DE6E85" w:rsidRDefault="00EB6556" w:rsidP="00BA4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 xml:space="preserve">–, </w:t>
            </w:r>
            <w:r w:rsidR="00BA430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97" w:type="pct"/>
          </w:tcPr>
          <w:p w:rsidR="00EB6556" w:rsidRPr="00B616DB" w:rsidRDefault="00C20E27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F5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" w:type="pct"/>
          </w:tcPr>
          <w:p w:rsidR="00ED6E50" w:rsidRDefault="00ED6E50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47749E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EB6556" w:rsidRPr="00C61BDF" w:rsidRDefault="0047749E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5" w:type="pct"/>
            <w:shd w:val="clear" w:color="auto" w:fill="auto"/>
          </w:tcPr>
          <w:p w:rsidR="00EB6556" w:rsidRPr="00C61BDF" w:rsidRDefault="0047749E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" w:type="pct"/>
            <w:shd w:val="clear" w:color="auto" w:fill="auto"/>
          </w:tcPr>
          <w:p w:rsidR="00EB6556" w:rsidRPr="00B616DB" w:rsidRDefault="001D5F6D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556" w:rsidRPr="00C61BDF" w:rsidRDefault="00EB6556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556" w:rsidRPr="00C61BDF" w:rsidRDefault="00EB6556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EB6556" w:rsidRPr="00C61BDF" w:rsidRDefault="00EB6556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556" w:rsidRPr="00C61BDF" w:rsidRDefault="002A1925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556" w:rsidRPr="00B616DB" w:rsidRDefault="00EB6556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556" w:rsidRPr="00B616DB" w:rsidRDefault="00EB6556" w:rsidP="00E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556" w:rsidRPr="000E1E06" w:rsidRDefault="00EB6556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556" w:rsidRPr="000E1E06" w:rsidRDefault="00EB6556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B6556" w:rsidRPr="000E1E06" w:rsidRDefault="00EB6556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B6556" w:rsidRPr="000E1E06" w:rsidRDefault="00EB6556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EB6556" w:rsidRPr="000E1E06" w:rsidRDefault="004675C1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4" w:type="pct"/>
            <w:shd w:val="clear" w:color="auto" w:fill="auto"/>
          </w:tcPr>
          <w:p w:rsidR="00EB6556" w:rsidRDefault="004675C1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7749E" w:rsidRPr="000E1E06" w:rsidRDefault="0047749E" w:rsidP="00ED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</w:tcPr>
          <w:p w:rsidR="00EB6556" w:rsidRPr="00C61BDF" w:rsidRDefault="00EB6556" w:rsidP="008E5207">
            <w:pPr>
              <w:pStyle w:val="af3"/>
              <w:rPr>
                <w:sz w:val="20"/>
              </w:rPr>
            </w:pPr>
            <w:r w:rsidRPr="00C61BDF">
              <w:rPr>
                <w:sz w:val="20"/>
              </w:rPr>
              <w:t>ОП.08</w:t>
            </w:r>
          </w:p>
        </w:tc>
        <w:tc>
          <w:tcPr>
            <w:tcW w:w="1042" w:type="pct"/>
          </w:tcPr>
          <w:p w:rsidR="00EB6556" w:rsidRPr="00C61BDF" w:rsidRDefault="00EB6556" w:rsidP="008E5207">
            <w:pPr>
              <w:pStyle w:val="af3"/>
              <w:jc w:val="left"/>
              <w:rPr>
                <w:sz w:val="20"/>
              </w:rPr>
            </w:pPr>
            <w:r w:rsidRPr="00C61BDF">
              <w:rPr>
                <w:sz w:val="20"/>
              </w:rPr>
              <w:t>Безопасность жизнедеятельности</w:t>
            </w:r>
          </w:p>
        </w:tc>
        <w:tc>
          <w:tcPr>
            <w:tcW w:w="346" w:type="pct"/>
            <w:vAlign w:val="center"/>
          </w:tcPr>
          <w:p w:rsidR="00EB6556" w:rsidRPr="00DE6E85" w:rsidRDefault="00EB6556" w:rsidP="00D17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85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vAlign w:val="center"/>
          </w:tcPr>
          <w:p w:rsidR="00EB6556" w:rsidRPr="00B616DB" w:rsidRDefault="00C20E27" w:rsidP="008E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D5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" w:type="pct"/>
            <w:vAlign w:val="center"/>
          </w:tcPr>
          <w:p w:rsidR="00EB6556" w:rsidRPr="00B616DB" w:rsidRDefault="008131EC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B6556" w:rsidRPr="00C61BDF" w:rsidRDefault="00EB6556" w:rsidP="00E9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0C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B6556" w:rsidRPr="00C61BDF" w:rsidRDefault="001D5F6D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B6556" w:rsidRPr="00B616DB" w:rsidRDefault="001D5F6D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C2A" w:rsidRPr="000E1E06" w:rsidRDefault="00E90C14" w:rsidP="00EF6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0E1E06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8C0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4" w:space="0" w:color="auto"/>
            </w:tcBorders>
          </w:tcPr>
          <w:p w:rsidR="00C128C0" w:rsidRPr="00C61BDF" w:rsidRDefault="00C128C0" w:rsidP="008E5207">
            <w:pPr>
              <w:pStyle w:val="af3"/>
              <w:rPr>
                <w:sz w:val="20"/>
              </w:rPr>
            </w:pPr>
            <w:r w:rsidRPr="00C128C0">
              <w:rPr>
                <w:sz w:val="20"/>
              </w:rPr>
              <w:t>ОП.09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C128C0" w:rsidRDefault="00703C41" w:rsidP="00703C41">
            <w:pPr>
              <w:pStyle w:val="af3"/>
              <w:jc w:val="left"/>
              <w:rPr>
                <w:sz w:val="20"/>
              </w:rPr>
            </w:pPr>
            <w:r>
              <w:rPr>
                <w:sz w:val="20"/>
              </w:rPr>
              <w:t>Основы финансовой грамотности</w:t>
            </w:r>
          </w:p>
          <w:p w:rsidR="00C128C0" w:rsidRPr="00C61BDF" w:rsidRDefault="00C128C0" w:rsidP="00703C41">
            <w:pPr>
              <w:pStyle w:val="af3"/>
              <w:jc w:val="left"/>
              <w:rPr>
                <w:sz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C128C0" w:rsidRPr="00DE6E85" w:rsidRDefault="005031FB" w:rsidP="00D17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C128C0" w:rsidRDefault="005031FB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C128C0" w:rsidRDefault="005031FB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8C0" w:rsidRPr="00C61BDF" w:rsidRDefault="005031FB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8C0" w:rsidRDefault="005031FB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8C0" w:rsidRDefault="005031FB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28C0" w:rsidRPr="00B616DB" w:rsidRDefault="00C128C0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28C0" w:rsidRPr="00B616DB" w:rsidRDefault="00C128C0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:rsidR="00C128C0" w:rsidRPr="00B616DB" w:rsidRDefault="00C128C0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28C0" w:rsidRPr="00B616DB" w:rsidRDefault="00C128C0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28C0" w:rsidRPr="00B616DB" w:rsidRDefault="00C128C0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8C0" w:rsidRPr="00B616DB" w:rsidRDefault="00C128C0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C0" w:rsidRPr="000E1E06" w:rsidRDefault="005031FB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8C0" w:rsidRPr="000E1E06" w:rsidRDefault="00C128C0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C0" w:rsidRPr="000E1E06" w:rsidRDefault="00C128C0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8C0" w:rsidRPr="000E1E06" w:rsidRDefault="00C128C0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C0" w:rsidRPr="000E1E06" w:rsidRDefault="00C128C0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8C0" w:rsidRPr="000E1E06" w:rsidRDefault="00C128C0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BC2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</w:tcPr>
          <w:p w:rsidR="00C27BC2" w:rsidRPr="00C128C0" w:rsidRDefault="00C27BC2" w:rsidP="008E520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ОП.10</w:t>
            </w: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C27BC2" w:rsidRDefault="00C27BC2" w:rsidP="00703C41">
            <w:pPr>
              <w:pStyle w:val="af3"/>
              <w:jc w:val="left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C27BC2" w:rsidRDefault="00C27BC2" w:rsidP="00D17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C27BC2" w:rsidRDefault="00567A6A" w:rsidP="0002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C27BC2" w:rsidRDefault="00C27BC2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A6A" w:rsidRDefault="00567A6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</w:tcPr>
          <w:p w:rsidR="00C27BC2" w:rsidRDefault="00567A6A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</w:tcPr>
          <w:p w:rsidR="00C27BC2" w:rsidRDefault="00567A6A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</w:tcPr>
          <w:p w:rsidR="00C27BC2" w:rsidRDefault="00567A6A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</w:tcPr>
          <w:p w:rsidR="00C27BC2" w:rsidRPr="00B616DB" w:rsidRDefault="00C27BC2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</w:tcPr>
          <w:p w:rsidR="00C27BC2" w:rsidRPr="00B616DB" w:rsidRDefault="00C27BC2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C27BC2" w:rsidRPr="00B616DB" w:rsidRDefault="00C27BC2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</w:tcPr>
          <w:p w:rsidR="00C27BC2" w:rsidRPr="00B616DB" w:rsidRDefault="00C27BC2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</w:tcPr>
          <w:p w:rsidR="00C27BC2" w:rsidRPr="00B616DB" w:rsidRDefault="00C27BC2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BC2" w:rsidRPr="00B616DB" w:rsidRDefault="00C27BC2" w:rsidP="0056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7BC2" w:rsidRDefault="00567A6A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567A6A" w:rsidRDefault="00567A6A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BC2" w:rsidRPr="000E1E06" w:rsidRDefault="00C27BC2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7BC2" w:rsidRPr="000E1E06" w:rsidRDefault="00C27BC2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BC2" w:rsidRPr="000E1E06" w:rsidRDefault="00C27BC2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7BC2" w:rsidRPr="000E1E06" w:rsidRDefault="00C27BC2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</w:tcPr>
          <w:p w:rsidR="00C27BC2" w:rsidRPr="000E1E06" w:rsidRDefault="00C27BC2" w:rsidP="0056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top w:val="single" w:sz="12" w:space="0" w:color="auto"/>
            </w:tcBorders>
            <w:vAlign w:val="center"/>
          </w:tcPr>
          <w:p w:rsidR="00EB6556" w:rsidRPr="00B616DB" w:rsidRDefault="00EB6556" w:rsidP="0088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1042" w:type="pct"/>
            <w:tcBorders>
              <w:top w:val="single" w:sz="12" w:space="0" w:color="auto"/>
            </w:tcBorders>
            <w:vAlign w:val="center"/>
          </w:tcPr>
          <w:p w:rsidR="00EB6556" w:rsidRPr="00B616DB" w:rsidRDefault="00EB6556" w:rsidP="00A81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  <w:tc>
          <w:tcPr>
            <w:tcW w:w="346" w:type="pct"/>
            <w:tcBorders>
              <w:top w:val="single" w:sz="12" w:space="0" w:color="auto"/>
            </w:tcBorders>
          </w:tcPr>
          <w:p w:rsidR="00EB6556" w:rsidRPr="00EB6CF4" w:rsidRDefault="00EB6556" w:rsidP="00A81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556" w:rsidRPr="00B616DB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CF4" w:rsidRPr="00B616DB" w:rsidTr="002C3B66">
        <w:trPr>
          <w:cantSplit/>
          <w:trHeight w:val="401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EB6CF4" w:rsidRPr="00B616DB" w:rsidRDefault="00EB6CF4" w:rsidP="0088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EB6CF4" w:rsidRPr="00B616DB" w:rsidRDefault="00EB6CF4" w:rsidP="00A81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346" w:type="pct"/>
            <w:tcBorders>
              <w:bottom w:val="single" w:sz="12" w:space="0" w:color="auto"/>
            </w:tcBorders>
          </w:tcPr>
          <w:p w:rsidR="00EB6CF4" w:rsidRPr="00EB6CF4" w:rsidRDefault="00EB6CF4" w:rsidP="00FB131A">
            <w:pPr>
              <w:spacing w:after="0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CF4">
              <w:rPr>
                <w:rFonts w:ascii="Times New Roman" w:hAnsi="Times New Roman" w:cs="Times New Roman"/>
                <w:b/>
                <w:sz w:val="20"/>
                <w:szCs w:val="20"/>
              </w:rPr>
              <w:t>–/ 1</w:t>
            </w:r>
            <w:r w:rsidR="002B6E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 w:rsidRPr="00EB6CF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B6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131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EB6CF4" w:rsidRPr="00883C38" w:rsidRDefault="00BD5C7E" w:rsidP="0009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0903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" w:type="pct"/>
            <w:tcBorders>
              <w:bottom w:val="single" w:sz="12" w:space="0" w:color="auto"/>
            </w:tcBorders>
          </w:tcPr>
          <w:p w:rsidR="002D6C8F" w:rsidRDefault="002D6C8F" w:rsidP="002D6C8F">
            <w:pPr>
              <w:spacing w:after="0" w:line="240" w:lineRule="auto"/>
              <w:ind w:right="-192" w:hanging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2E12" w:rsidRDefault="000A2E12" w:rsidP="002D6C8F">
            <w:pPr>
              <w:spacing w:after="0" w:line="240" w:lineRule="auto"/>
              <w:ind w:right="-192" w:hanging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6CF4" w:rsidRPr="00883C38" w:rsidRDefault="009B789E" w:rsidP="002D6C8F">
            <w:pPr>
              <w:spacing w:after="0" w:line="240" w:lineRule="auto"/>
              <w:ind w:right="-192" w:hanging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</w:tcPr>
          <w:p w:rsidR="00EB6CF4" w:rsidRPr="00883C38" w:rsidRDefault="009B789E" w:rsidP="00F5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F57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</w:tcPr>
          <w:p w:rsidR="00EB6CF4" w:rsidRPr="00883C38" w:rsidRDefault="00F57F9A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="005C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</w:tcPr>
          <w:p w:rsidR="00EB6CF4" w:rsidRPr="00883C38" w:rsidRDefault="005C260B" w:rsidP="00F5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F57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</w:tcPr>
          <w:p w:rsidR="00EB6CF4" w:rsidRPr="00883C38" w:rsidRDefault="00883C38" w:rsidP="002D6C8F">
            <w:pPr>
              <w:spacing w:after="0" w:line="240" w:lineRule="auto"/>
              <w:ind w:right="-122" w:hanging="1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D1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</w:tcPr>
          <w:p w:rsidR="00EB6CF4" w:rsidRPr="00883C38" w:rsidRDefault="00CD17CD" w:rsidP="002A1925">
            <w:pPr>
              <w:spacing w:after="0" w:line="240" w:lineRule="auto"/>
              <w:ind w:right="-105" w:hanging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2A1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</w:tcPr>
          <w:p w:rsidR="00EB6CF4" w:rsidRPr="00B616DB" w:rsidRDefault="00EB6CF4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CF4" w:rsidRPr="00B616DB" w:rsidRDefault="00EB6CF4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6CF4" w:rsidRDefault="00EB6CF4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76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5F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0A2E12" w:rsidRDefault="000A2E12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C8F" w:rsidRPr="00AF2E51" w:rsidRDefault="002D6C8F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CF4" w:rsidRDefault="00010153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  <w:p w:rsidR="000A2E12" w:rsidRDefault="000A2E12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C8F" w:rsidRPr="00AF2E51" w:rsidRDefault="002D6C8F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6CF4" w:rsidRDefault="00010153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7E3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0A2E12" w:rsidRDefault="000A2E12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C8F" w:rsidRPr="00AF2E51" w:rsidRDefault="002D6C8F" w:rsidP="0035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7E3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CF4" w:rsidRDefault="00357E3D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  <w:p w:rsidR="000A2E12" w:rsidRDefault="000A2E12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C8F" w:rsidRPr="00AF2E51" w:rsidRDefault="002D6C8F" w:rsidP="0035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7E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6CF4" w:rsidRDefault="00010153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7F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A2E12" w:rsidRDefault="000A2E12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C8F" w:rsidRPr="00AF2E51" w:rsidRDefault="002D6C8F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</w:tcPr>
          <w:p w:rsidR="00EB6CF4" w:rsidRDefault="00010153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  <w:p w:rsidR="000A2E12" w:rsidRDefault="000A2E12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6C8F" w:rsidRPr="00AF2E51" w:rsidRDefault="002D6C8F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B6CF4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CF4" w:rsidRPr="00B616DB" w:rsidRDefault="00EB6CF4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1042" w:type="pct"/>
          </w:tcPr>
          <w:p w:rsidR="00EB6CF4" w:rsidRPr="00B616DB" w:rsidRDefault="00EB6CF4" w:rsidP="00A810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нтроль текущей деятельности со</w:t>
            </w: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руд</w:t>
            </w: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ников службы приёма и размещения</w:t>
            </w:r>
          </w:p>
        </w:tc>
        <w:tc>
          <w:tcPr>
            <w:tcW w:w="346" w:type="pct"/>
          </w:tcPr>
          <w:p w:rsidR="00EB6CF4" w:rsidRPr="00EB6CF4" w:rsidRDefault="008D61BC" w:rsidP="002B6E8E">
            <w:pPr>
              <w:spacing w:after="0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–/ </w:t>
            </w:r>
            <w:r w:rsidR="002B6E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B6CF4"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 w:rsidR="00EB6CF4" w:rsidRPr="00EB6CF4">
              <w:rPr>
                <w:rFonts w:ascii="Times New Roman" w:hAnsi="Times New Roman" w:cs="Times New Roman"/>
                <w:b/>
                <w:sz w:val="20"/>
                <w:szCs w:val="20"/>
              </w:rPr>
              <w:t>/ 2</w:t>
            </w:r>
            <w:r w:rsidR="00EB6CF4"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</w:tcPr>
          <w:p w:rsidR="00EB6CF4" w:rsidRPr="00883C38" w:rsidRDefault="000A684C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529</w:t>
            </w:r>
          </w:p>
        </w:tc>
        <w:tc>
          <w:tcPr>
            <w:tcW w:w="137" w:type="pct"/>
          </w:tcPr>
          <w:p w:rsidR="002D6C8F" w:rsidRDefault="002D6C8F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A362C" w:rsidRPr="009947E9" w:rsidRDefault="003A362C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  <w:lang w:eastAsia="ru-RU"/>
              </w:rPr>
            </w:pPr>
          </w:p>
          <w:p w:rsidR="00EB6CF4" w:rsidRPr="00883C38" w:rsidRDefault="008243C6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="00FB215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83C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8243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FB21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 w:rsidR="008243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06</w:t>
            </w:r>
          </w:p>
        </w:tc>
        <w:tc>
          <w:tcPr>
            <w:tcW w:w="180" w:type="pct"/>
            <w:shd w:val="clear" w:color="auto" w:fill="auto"/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 w:rsidR="008243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="0080269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216</w:t>
            </w:r>
          </w:p>
        </w:tc>
        <w:tc>
          <w:tcPr>
            <w:tcW w:w="134" w:type="pct"/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 w:rsidR="00D22D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CF4" w:rsidRPr="00883C38" w:rsidRDefault="00883C38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="00D22D8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CF4" w:rsidRPr="00B616DB" w:rsidRDefault="00EB6CF4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CF4" w:rsidRPr="00B616DB" w:rsidRDefault="00EB6CF4" w:rsidP="002D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CF4" w:rsidRDefault="00EB6CF4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2E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7B2E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A25F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  <w:p w:rsidR="003A362C" w:rsidRPr="009947E9" w:rsidRDefault="003A362C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2D6C8F" w:rsidRPr="00AF2E51" w:rsidRDefault="002D6C8F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CF4" w:rsidRDefault="009913BB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FB21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A25F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  <w:p w:rsidR="003A362C" w:rsidRPr="009947E9" w:rsidRDefault="003A362C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2D6C8F" w:rsidRPr="00AF2E51" w:rsidRDefault="002D6C8F" w:rsidP="002D6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CF4" w:rsidRPr="00AF2E51" w:rsidRDefault="00EB6CF4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CF4" w:rsidRPr="00AF2E51" w:rsidRDefault="00EB6CF4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CF4" w:rsidRPr="00AF2E51" w:rsidRDefault="00EB6CF4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CF4" w:rsidRPr="00AF2E51" w:rsidRDefault="00EB6CF4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B616DB" w:rsidRDefault="00EB6556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МДК.01.01</w:t>
            </w:r>
          </w:p>
        </w:tc>
        <w:tc>
          <w:tcPr>
            <w:tcW w:w="1042" w:type="pct"/>
          </w:tcPr>
          <w:p w:rsidR="00EB6556" w:rsidRPr="00AF52D9" w:rsidRDefault="00AF52D9" w:rsidP="00A81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2D9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приёма и размещения</w:t>
            </w:r>
          </w:p>
        </w:tc>
        <w:tc>
          <w:tcPr>
            <w:tcW w:w="346" w:type="pct"/>
          </w:tcPr>
          <w:p w:rsidR="00EB6556" w:rsidRPr="00B616DB" w:rsidRDefault="008D61BC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EB6556"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56"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97" w:type="pct"/>
          </w:tcPr>
          <w:p w:rsidR="00EB6556" w:rsidRPr="00B616DB" w:rsidRDefault="003D1A3D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37" w:type="pct"/>
          </w:tcPr>
          <w:p w:rsidR="00301CFC" w:rsidRDefault="00301CFC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A90435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" w:type="pct"/>
            <w:shd w:val="clear" w:color="auto" w:fill="auto"/>
          </w:tcPr>
          <w:p w:rsidR="00EB6556" w:rsidRPr="00B96B59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43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" w:type="pct"/>
            <w:shd w:val="clear" w:color="auto" w:fill="auto"/>
          </w:tcPr>
          <w:p w:rsidR="00EB6556" w:rsidRPr="00B616DB" w:rsidRDefault="00883C38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24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22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EB6556" w:rsidRPr="00B616DB" w:rsidRDefault="008243C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556" w:rsidRPr="00B96B59" w:rsidRDefault="00883C38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EB6556" w:rsidRPr="00883C38" w:rsidRDefault="00883C38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556" w:rsidRPr="00883C38" w:rsidRDefault="00B228EB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556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E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B2EC1" w:rsidRPr="00AF2E51" w:rsidRDefault="007B2EC1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556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E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5F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2EC1" w:rsidRPr="00AF2E51" w:rsidRDefault="007B2EC1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B6556" w:rsidRPr="00AF2E51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B6556" w:rsidRPr="00AF2E51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EB6556" w:rsidRPr="00AF2E51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EB6556" w:rsidRPr="00AF2E51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556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B6556" w:rsidRPr="00B616DB" w:rsidRDefault="00EB6556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1042" w:type="pct"/>
          </w:tcPr>
          <w:p w:rsidR="00EB6556" w:rsidRPr="00B616DB" w:rsidRDefault="00EB6556" w:rsidP="00A81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для службы приема и размещения</w:t>
            </w:r>
          </w:p>
        </w:tc>
        <w:tc>
          <w:tcPr>
            <w:tcW w:w="346" w:type="pct"/>
          </w:tcPr>
          <w:p w:rsidR="00EB6556" w:rsidRPr="00B616DB" w:rsidRDefault="008D61BC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</w:tcPr>
          <w:p w:rsidR="00EB6556" w:rsidRPr="00B616DB" w:rsidRDefault="003D1A3D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" w:type="pct"/>
          </w:tcPr>
          <w:p w:rsidR="00301CFC" w:rsidRDefault="00301CFC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556" w:rsidRPr="00B616DB" w:rsidRDefault="00FB2150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EB6556" w:rsidRPr="00B96B59" w:rsidRDefault="00FB2150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" w:type="pct"/>
            <w:shd w:val="clear" w:color="auto" w:fill="auto"/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EB6556" w:rsidRPr="00B616DB" w:rsidRDefault="00883C38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2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EB6556" w:rsidRPr="00883C38" w:rsidRDefault="00CD17CD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B6556" w:rsidRPr="00883C38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B6556" w:rsidRPr="00B616DB" w:rsidRDefault="00EB6556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B6556" w:rsidRPr="00AF2E51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B6556" w:rsidRDefault="00EB6556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21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B2150" w:rsidRPr="00AF2E51" w:rsidRDefault="00FB2150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B6556" w:rsidRPr="00AF2E51" w:rsidRDefault="00EB6556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E8E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2B6E8E" w:rsidRPr="00B616DB" w:rsidRDefault="002B6E8E" w:rsidP="00514DD7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1042" w:type="pct"/>
          </w:tcPr>
          <w:p w:rsidR="002B6E8E" w:rsidRPr="00B616DB" w:rsidRDefault="002B6E8E" w:rsidP="00514D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346" w:type="pct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</w:tcPr>
          <w:p w:rsidR="002B6E8E" w:rsidRPr="003D1A3D" w:rsidRDefault="003D1A3D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A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" w:type="pct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B6E8E" w:rsidRPr="00B616DB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2B6E8E" w:rsidRPr="00B616DB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2B6E8E" w:rsidRPr="00A028FD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2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4" w:type="pct"/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51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514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E8E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2B6E8E" w:rsidRPr="00B616DB" w:rsidRDefault="002B6E8E" w:rsidP="00514DD7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1042" w:type="pct"/>
          </w:tcPr>
          <w:p w:rsidR="002B6E8E" w:rsidRPr="00A21C9B" w:rsidRDefault="002B6E8E" w:rsidP="00514DD7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 xml:space="preserve">Производственная практика </w:t>
            </w:r>
          </w:p>
          <w:p w:rsidR="002B6E8E" w:rsidRPr="00B616DB" w:rsidRDefault="002B6E8E" w:rsidP="00514D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C9B">
              <w:rPr>
                <w:rFonts w:ascii="Times New Roman" w:hAnsi="Times New Roman" w:cs="Times New Roman"/>
                <w:bCs/>
                <w:i/>
                <w:sz w:val="20"/>
              </w:rPr>
              <w:t>(по профилю специальности)</w:t>
            </w:r>
          </w:p>
        </w:tc>
        <w:tc>
          <w:tcPr>
            <w:tcW w:w="346" w:type="pct"/>
            <w:vAlign w:val="center"/>
          </w:tcPr>
          <w:p w:rsidR="002B6E8E" w:rsidRDefault="002B6E8E" w:rsidP="000A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2B6E8E" w:rsidRPr="003D1A3D" w:rsidRDefault="003D1A3D" w:rsidP="003D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1A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7" w:type="pct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:rsidR="002B6E8E" w:rsidRPr="00B616DB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2B6E8E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2B6E8E" w:rsidRPr="00B616DB" w:rsidRDefault="002B6E8E" w:rsidP="0030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2B6E8E" w:rsidRPr="00A028FD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2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4" w:type="pct"/>
            <w:vAlign w:val="center"/>
          </w:tcPr>
          <w:p w:rsidR="002B6E8E" w:rsidRPr="00883C38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B616DB" w:rsidRDefault="002B6E8E" w:rsidP="0051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51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514D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E8E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2B6E8E" w:rsidRPr="00B616DB" w:rsidRDefault="002B6E8E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2B6E8E" w:rsidRPr="00B228EB" w:rsidRDefault="002B6E8E" w:rsidP="00A21C9B">
            <w:pPr>
              <w:pStyle w:val="af3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Экзамен (квалификационный)</w:t>
            </w:r>
          </w:p>
        </w:tc>
        <w:tc>
          <w:tcPr>
            <w:tcW w:w="346" w:type="pct"/>
            <w:vAlign w:val="center"/>
          </w:tcPr>
          <w:p w:rsidR="002B6E8E" w:rsidRPr="00B228EB" w:rsidRDefault="002B6E8E" w:rsidP="00E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7" w:type="pct"/>
            <w:vAlign w:val="center"/>
          </w:tcPr>
          <w:p w:rsidR="002B6E8E" w:rsidRPr="003D1A3D" w:rsidRDefault="003D1A3D" w:rsidP="0088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" w:type="pct"/>
            <w:vAlign w:val="center"/>
          </w:tcPr>
          <w:p w:rsidR="002B6E8E" w:rsidRPr="00B616D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B6E8E" w:rsidRPr="00B96B59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2B6E8E" w:rsidRPr="00B616D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2B6E8E" w:rsidRPr="00B616D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2B6E8E" w:rsidRPr="00B616D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2B6E8E" w:rsidRPr="00A028FD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2B6E8E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2B6E8E" w:rsidRPr="00B228E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2B6E8E" w:rsidRPr="00B616D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B616DB" w:rsidRDefault="002B6E8E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2B6E8E" w:rsidRPr="00AF2E51" w:rsidRDefault="002B6E8E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E8E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2B6E8E" w:rsidRPr="00B616DB" w:rsidRDefault="002B6E8E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1042" w:type="pct"/>
          </w:tcPr>
          <w:p w:rsidR="002B6E8E" w:rsidRPr="00B616DB" w:rsidRDefault="002B6E8E" w:rsidP="00A8109D">
            <w:pPr>
              <w:spacing w:after="0" w:line="240" w:lineRule="auto"/>
              <w:ind w:left="-78" w:right="-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нтроль текущей деятельности со</w:t>
            </w: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руд</w:t>
            </w: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ников службы питания</w:t>
            </w:r>
          </w:p>
        </w:tc>
        <w:tc>
          <w:tcPr>
            <w:tcW w:w="346" w:type="pct"/>
          </w:tcPr>
          <w:p w:rsidR="002B6E8E" w:rsidRPr="00B616DB" w:rsidRDefault="002B6E8E" w:rsidP="00E02B1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–/</w:t>
            </w:r>
            <w:r w:rsidR="00E02B1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</w:tcPr>
          <w:p w:rsidR="002B6E8E" w:rsidRPr="00883C38" w:rsidRDefault="001104A3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52</w:t>
            </w:r>
            <w:r w:rsidR="002B6E8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37" w:type="pct"/>
          </w:tcPr>
          <w:p w:rsidR="002B6E8E" w:rsidRPr="00AD4904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28</w:t>
            </w:r>
          </w:p>
        </w:tc>
        <w:tc>
          <w:tcPr>
            <w:tcW w:w="223" w:type="pct"/>
            <w:shd w:val="clear" w:color="auto" w:fill="auto"/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83C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52</w:t>
            </w:r>
          </w:p>
        </w:tc>
        <w:tc>
          <w:tcPr>
            <w:tcW w:w="225" w:type="pct"/>
            <w:shd w:val="clear" w:color="auto" w:fill="auto"/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16</w:t>
            </w:r>
          </w:p>
        </w:tc>
        <w:tc>
          <w:tcPr>
            <w:tcW w:w="180" w:type="pct"/>
            <w:shd w:val="clear" w:color="auto" w:fill="auto"/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216</w:t>
            </w:r>
          </w:p>
        </w:tc>
        <w:tc>
          <w:tcPr>
            <w:tcW w:w="134" w:type="pct"/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2B6E8E" w:rsidRPr="00883C38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2B6E8E" w:rsidRPr="00B616DB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2B6E8E" w:rsidRPr="00B616DB" w:rsidRDefault="002B6E8E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2B6E8E" w:rsidRPr="00AF2E51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2B6E8E" w:rsidRPr="00AF2E51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2B6E8E" w:rsidRPr="00AF2E51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2B6E8E" w:rsidRPr="00AF2E51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2B6E8E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2E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Pr="00AF2E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</w:p>
          <w:p w:rsidR="002B6E8E" w:rsidRPr="00AD4904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2B6E8E" w:rsidRPr="00AF2E51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:rsidR="002B6E8E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102</w:t>
            </w:r>
          </w:p>
          <w:p w:rsidR="002B6E8E" w:rsidRPr="00AD4904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:rsidR="002B6E8E" w:rsidRPr="00AF2E51" w:rsidRDefault="002B6E8E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</w:tr>
      <w:tr w:rsidR="002B6E8E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2B6E8E" w:rsidRPr="00B616DB" w:rsidRDefault="002B6E8E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МДК.02.01.</w:t>
            </w:r>
          </w:p>
        </w:tc>
        <w:tc>
          <w:tcPr>
            <w:tcW w:w="1042" w:type="pct"/>
          </w:tcPr>
          <w:p w:rsidR="002B6E8E" w:rsidRPr="006820F5" w:rsidRDefault="002B6E8E" w:rsidP="00A8109D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5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346" w:type="pct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97" w:type="pct"/>
          </w:tcPr>
          <w:p w:rsidR="002B6E8E" w:rsidRPr="00B616DB" w:rsidRDefault="002B6E8E" w:rsidP="0011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0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" w:type="pct"/>
          </w:tcPr>
          <w:p w:rsidR="002B6E8E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3" w:type="pct"/>
            <w:shd w:val="clear" w:color="auto" w:fill="auto"/>
          </w:tcPr>
          <w:p w:rsidR="002B6E8E" w:rsidRPr="00B96B59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" w:type="pct"/>
            <w:shd w:val="clear" w:color="auto" w:fill="auto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0" w:type="pct"/>
            <w:shd w:val="clear" w:color="auto" w:fill="auto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2B6E8E" w:rsidRPr="00883C38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2B6E8E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43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B6E8E" w:rsidRPr="00AF2E51" w:rsidRDefault="00914381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" w:type="pct"/>
            <w:shd w:val="clear" w:color="auto" w:fill="auto"/>
          </w:tcPr>
          <w:p w:rsidR="002B6E8E" w:rsidRDefault="00914381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2B6E8E" w:rsidRPr="00AF2E51" w:rsidRDefault="00914381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6E8E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2B6E8E" w:rsidRPr="00B616DB" w:rsidRDefault="002B6E8E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1042" w:type="pct"/>
          </w:tcPr>
          <w:p w:rsidR="002B6E8E" w:rsidRPr="00B616DB" w:rsidRDefault="002B6E8E" w:rsidP="00A8109D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для службы питания</w:t>
            </w:r>
          </w:p>
        </w:tc>
        <w:tc>
          <w:tcPr>
            <w:tcW w:w="346" w:type="pct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7" w:type="pct"/>
          </w:tcPr>
          <w:p w:rsidR="002B6E8E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2B6E8E" w:rsidRPr="00B96B59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2B6E8E" w:rsidRPr="00883C38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2B6E8E" w:rsidRPr="00B616DB" w:rsidRDefault="002B6E8E" w:rsidP="002E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C20282" w:rsidRDefault="00C20282" w:rsidP="00C20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B6E8E" w:rsidRPr="00AF2E51" w:rsidRDefault="00C20282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2B6E8E" w:rsidRPr="00AF2E51" w:rsidRDefault="002B6E8E" w:rsidP="002E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DE4B51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1042" w:type="pct"/>
          </w:tcPr>
          <w:p w:rsidR="00E02B1A" w:rsidRPr="00B616DB" w:rsidRDefault="00E02B1A" w:rsidP="00DE4B51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346" w:type="pct"/>
            <w:vAlign w:val="center"/>
          </w:tcPr>
          <w:p w:rsidR="00E02B1A" w:rsidRPr="00095562" w:rsidRDefault="00E02B1A" w:rsidP="00E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883C38" w:rsidRDefault="001104A3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E026F0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A028FD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2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4" w:type="pct"/>
            <w:vAlign w:val="center"/>
          </w:tcPr>
          <w:p w:rsidR="00E02B1A" w:rsidRPr="00B616DB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E4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E4B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E4B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E4B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E4B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E4B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DE4B51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1042" w:type="pct"/>
          </w:tcPr>
          <w:p w:rsidR="00E02B1A" w:rsidRPr="00A21C9B" w:rsidRDefault="00E02B1A" w:rsidP="00DE4B51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 xml:space="preserve">Производственная практика </w:t>
            </w:r>
          </w:p>
          <w:p w:rsidR="00E02B1A" w:rsidRPr="00B616DB" w:rsidRDefault="00E02B1A" w:rsidP="00DE4B51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C9B">
              <w:rPr>
                <w:rFonts w:ascii="Times New Roman" w:hAnsi="Times New Roman" w:cs="Times New Roman"/>
                <w:bCs/>
                <w:i/>
                <w:sz w:val="20"/>
              </w:rPr>
              <w:t>(по профилю специальности)</w:t>
            </w:r>
          </w:p>
        </w:tc>
        <w:tc>
          <w:tcPr>
            <w:tcW w:w="346" w:type="pct"/>
            <w:vAlign w:val="center"/>
          </w:tcPr>
          <w:p w:rsidR="00E02B1A" w:rsidRPr="00095562" w:rsidRDefault="00E02B1A" w:rsidP="00EB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883C38" w:rsidRDefault="001104A3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E026F0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A028FD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02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4" w:type="pct"/>
            <w:vAlign w:val="center"/>
          </w:tcPr>
          <w:p w:rsidR="00E02B1A" w:rsidRPr="00883C38" w:rsidRDefault="00E02B1A" w:rsidP="00DE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E02B1A" w:rsidRPr="00B228EB" w:rsidRDefault="00E02B1A" w:rsidP="005E5DFC">
            <w:pPr>
              <w:pStyle w:val="af3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Экзамен (квалификационный)</w:t>
            </w:r>
          </w:p>
        </w:tc>
        <w:tc>
          <w:tcPr>
            <w:tcW w:w="346" w:type="pct"/>
            <w:vAlign w:val="center"/>
          </w:tcPr>
          <w:p w:rsidR="00E02B1A" w:rsidRPr="00B228E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7" w:type="pct"/>
            <w:vAlign w:val="center"/>
          </w:tcPr>
          <w:p w:rsidR="00E02B1A" w:rsidRPr="001104A3" w:rsidRDefault="001104A3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5E5D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A028FD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02B1A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228E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контроль текущей деятельности </w:t>
            </w:r>
            <w:r w:rsidRPr="00E71085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сотрудников</w:t>
            </w:r>
            <w:r w:rsidRPr="00B61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службы обслуживания и эксплуатации номерного фонда</w:t>
            </w:r>
          </w:p>
        </w:tc>
        <w:tc>
          <w:tcPr>
            <w:tcW w:w="346" w:type="pct"/>
          </w:tcPr>
          <w:p w:rsidR="00E02B1A" w:rsidRPr="00B616DB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–/3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</w:tcPr>
          <w:p w:rsidR="00E02B1A" w:rsidRPr="00883C38" w:rsidRDefault="00D61192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536</w:t>
            </w:r>
          </w:p>
        </w:tc>
        <w:tc>
          <w:tcPr>
            <w:tcW w:w="137" w:type="pct"/>
          </w:tcPr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223" w:type="pct"/>
            <w:shd w:val="clear" w:color="auto" w:fill="auto"/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83C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68</w:t>
            </w:r>
          </w:p>
        </w:tc>
        <w:tc>
          <w:tcPr>
            <w:tcW w:w="225" w:type="pct"/>
            <w:shd w:val="clear" w:color="auto" w:fill="auto"/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130</w:t>
            </w:r>
          </w:p>
        </w:tc>
        <w:tc>
          <w:tcPr>
            <w:tcW w:w="180" w:type="pct"/>
            <w:shd w:val="clear" w:color="auto" w:fill="auto"/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38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216</w:t>
            </w:r>
          </w:p>
        </w:tc>
        <w:tc>
          <w:tcPr>
            <w:tcW w:w="134" w:type="pct"/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02B1A" w:rsidRPr="00883C38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83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22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02B1A" w:rsidRPr="00B616DB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02B1A" w:rsidRPr="00B616DB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02B1A" w:rsidRPr="00A21C9B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02B1A" w:rsidRPr="00A21C9B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188</w:t>
            </w:r>
          </w:p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02B1A" w:rsidRPr="00AF2E51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80</w:t>
            </w:r>
          </w:p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02B1A" w:rsidRPr="00AF2E51" w:rsidRDefault="00E02B1A" w:rsidP="000B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1042" w:type="pct"/>
          </w:tcPr>
          <w:p w:rsidR="00E02B1A" w:rsidRPr="00C8797E" w:rsidRDefault="00E02B1A" w:rsidP="00A8109D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8797E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346" w:type="pct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97" w:type="pct"/>
          </w:tcPr>
          <w:p w:rsidR="00E02B1A" w:rsidRPr="00B616DB" w:rsidRDefault="00D61192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02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" w:type="pct"/>
          </w:tcPr>
          <w:p w:rsidR="00E02B1A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E02B1A" w:rsidRPr="00B96B59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0" w:type="pct"/>
            <w:shd w:val="clear" w:color="auto" w:fill="auto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02B1A" w:rsidRPr="00A21C9B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02B1A" w:rsidRPr="00A21C9B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02B1A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E02B1A" w:rsidRPr="00AF2E51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02B1A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E02B1A" w:rsidRPr="00AF2E51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346" w:type="pct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</w:tcPr>
          <w:p w:rsidR="00E02B1A" w:rsidRPr="00B616DB" w:rsidRDefault="00D61192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" w:type="pct"/>
          </w:tcPr>
          <w:p w:rsidR="00E02B1A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E02B1A" w:rsidRPr="00B96B59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02B1A" w:rsidRPr="00B616DB" w:rsidRDefault="00E02B1A" w:rsidP="00D9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02B1A" w:rsidRPr="00A21C9B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02B1A" w:rsidRPr="00A21C9B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02B1A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2B1A" w:rsidRPr="00AF2E51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02B1A" w:rsidRPr="00AF2E51" w:rsidRDefault="00E02B1A" w:rsidP="00D9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t>УП.03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pStyle w:val="af3"/>
              <w:jc w:val="left"/>
              <w:rPr>
                <w:bCs/>
                <w:i/>
                <w:sz w:val="20"/>
              </w:rPr>
            </w:pPr>
            <w:r w:rsidRPr="00B616DB">
              <w:rPr>
                <w:bCs/>
                <w:i/>
                <w:sz w:val="20"/>
              </w:rPr>
              <w:t>Учебная практика</w:t>
            </w:r>
          </w:p>
        </w:tc>
        <w:tc>
          <w:tcPr>
            <w:tcW w:w="346" w:type="pct"/>
            <w:vAlign w:val="center"/>
          </w:tcPr>
          <w:p w:rsidR="00E02B1A" w:rsidRPr="00B616DB" w:rsidRDefault="00E02B1A" w:rsidP="00A8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883C38" w:rsidRDefault="00D61192" w:rsidP="00A8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A8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B96B59" w:rsidRDefault="00E02B1A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4" w:type="pct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t>ПП.03</w:t>
            </w:r>
          </w:p>
        </w:tc>
        <w:tc>
          <w:tcPr>
            <w:tcW w:w="1042" w:type="pct"/>
          </w:tcPr>
          <w:p w:rsidR="00E02B1A" w:rsidRPr="00A21C9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 xml:space="preserve">Производственная практика </w:t>
            </w:r>
          </w:p>
          <w:p w:rsidR="00E02B1A" w:rsidRPr="00B616D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>(по профилю специальности)</w:t>
            </w:r>
          </w:p>
        </w:tc>
        <w:tc>
          <w:tcPr>
            <w:tcW w:w="346" w:type="pct"/>
            <w:vAlign w:val="center"/>
          </w:tcPr>
          <w:p w:rsidR="00E02B1A" w:rsidRPr="00B616DB" w:rsidRDefault="00E02B1A" w:rsidP="00A8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883C38" w:rsidRDefault="00D61192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B96B59" w:rsidRDefault="00E02B1A" w:rsidP="00D722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134" w:type="pct"/>
            <w:vAlign w:val="center"/>
          </w:tcPr>
          <w:p w:rsidR="00E02B1A" w:rsidRPr="00883C38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</w:tcPr>
          <w:p w:rsidR="00E02B1A" w:rsidRPr="00B228EB" w:rsidRDefault="00E02B1A" w:rsidP="005E5DFC">
            <w:pPr>
              <w:pStyle w:val="af3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Экзамен (квалификационный)</w:t>
            </w:r>
          </w:p>
        </w:tc>
        <w:tc>
          <w:tcPr>
            <w:tcW w:w="346" w:type="pct"/>
            <w:vAlign w:val="center"/>
          </w:tcPr>
          <w:p w:rsidR="00E02B1A" w:rsidRPr="00B228E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7" w:type="pct"/>
            <w:vAlign w:val="center"/>
          </w:tcPr>
          <w:p w:rsidR="00E02B1A" w:rsidRPr="00D61192" w:rsidRDefault="00D61192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5E5D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A028FD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02B1A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228E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699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/>
              <w:rPr>
                <w:b/>
                <w:bCs/>
                <w:sz w:val="20"/>
              </w:rPr>
            </w:pPr>
            <w:r w:rsidRPr="00B616DB">
              <w:rPr>
                <w:b/>
                <w:bCs/>
                <w:sz w:val="20"/>
              </w:rPr>
              <w:t>ПМ.04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pStyle w:val="af3"/>
              <w:jc w:val="left"/>
              <w:rPr>
                <w:b/>
                <w:bCs/>
                <w:sz w:val="20"/>
              </w:rPr>
            </w:pPr>
            <w:r w:rsidRPr="00B616DB">
              <w:rPr>
                <w:b/>
                <w:iCs/>
                <w:sz w:val="20"/>
              </w:rPr>
              <w:t xml:space="preserve">Организация и контроль текущей деятельности </w:t>
            </w:r>
            <w:r w:rsidRPr="008722B5">
              <w:rPr>
                <w:b/>
                <w:iCs/>
                <w:sz w:val="20"/>
              </w:rPr>
              <w:t>сотрудников</w:t>
            </w:r>
            <w:r w:rsidRPr="00B616DB">
              <w:rPr>
                <w:b/>
                <w:iCs/>
                <w:sz w:val="20"/>
              </w:rPr>
              <w:t xml:space="preserve"> службы бронирования и продаж</w:t>
            </w:r>
          </w:p>
        </w:tc>
        <w:tc>
          <w:tcPr>
            <w:tcW w:w="346" w:type="pct"/>
          </w:tcPr>
          <w:p w:rsidR="00E02B1A" w:rsidRPr="00B616DB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–/3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 w:rsidRPr="008D61BC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</w:tcPr>
          <w:p w:rsidR="00E02B1A" w:rsidRPr="00D72270" w:rsidRDefault="00A9637B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520</w:t>
            </w:r>
          </w:p>
        </w:tc>
        <w:tc>
          <w:tcPr>
            <w:tcW w:w="137" w:type="pct"/>
          </w:tcPr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02B1A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22</w:t>
            </w:r>
          </w:p>
        </w:tc>
        <w:tc>
          <w:tcPr>
            <w:tcW w:w="223" w:type="pct"/>
            <w:shd w:val="clear" w:color="auto" w:fill="auto"/>
          </w:tcPr>
          <w:p w:rsidR="00E02B1A" w:rsidRPr="00D72270" w:rsidRDefault="00E02B1A" w:rsidP="000B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722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225" w:type="pct"/>
            <w:shd w:val="clear" w:color="auto" w:fill="auto"/>
          </w:tcPr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80" w:type="pct"/>
            <w:shd w:val="clear" w:color="auto" w:fill="auto"/>
          </w:tcPr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216</w:t>
            </w:r>
          </w:p>
        </w:tc>
        <w:tc>
          <w:tcPr>
            <w:tcW w:w="134" w:type="pct"/>
          </w:tcPr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02B1A" w:rsidRPr="00D72270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22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02B1A" w:rsidRPr="00B616DB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02B1A" w:rsidRPr="00B616DB" w:rsidRDefault="00E02B1A" w:rsidP="000B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02B1A" w:rsidRPr="00A21C9B" w:rsidRDefault="00E02B1A" w:rsidP="000B0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02B1A" w:rsidRPr="00A21C9B" w:rsidRDefault="00E02B1A" w:rsidP="000B0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02B1A" w:rsidRDefault="00E02B1A" w:rsidP="000B0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2E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36</w:t>
            </w:r>
          </w:p>
          <w:p w:rsidR="00E02B1A" w:rsidRPr="00AF2E51" w:rsidRDefault="00E02B1A" w:rsidP="00357E3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02B1A" w:rsidRDefault="00E02B1A" w:rsidP="000B0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114</w:t>
            </w:r>
          </w:p>
          <w:p w:rsidR="00E02B1A" w:rsidRPr="00AF2E51" w:rsidRDefault="00E02B1A" w:rsidP="00605C8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 w:hanging="108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lastRenderedPageBreak/>
              <w:t>МДК.04.01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CB7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контроль текущей деятельности сотрудников службы бронирования и продаж гостиничного продукта</w:t>
            </w:r>
          </w:p>
        </w:tc>
        <w:tc>
          <w:tcPr>
            <w:tcW w:w="346" w:type="pct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97" w:type="pct"/>
          </w:tcPr>
          <w:p w:rsidR="00E02B1A" w:rsidRPr="00B616DB" w:rsidRDefault="00A9637B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02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" w:type="pct"/>
          </w:tcPr>
          <w:p w:rsidR="00E02B1A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" w:type="pct"/>
            <w:shd w:val="clear" w:color="auto" w:fill="auto"/>
          </w:tcPr>
          <w:p w:rsidR="00E02B1A" w:rsidRPr="00B96B59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0" w:type="pct"/>
            <w:shd w:val="clear" w:color="auto" w:fill="auto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02B1A" w:rsidRPr="00A21C9B" w:rsidRDefault="00E02B1A" w:rsidP="00F96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02B1A" w:rsidRPr="00A21C9B" w:rsidRDefault="00E02B1A" w:rsidP="00F96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02B1A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E02B1A" w:rsidRPr="00AF2E51" w:rsidRDefault="00E02B1A" w:rsidP="00357E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02B1A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E02B1A" w:rsidRPr="00AF2E51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E02B1A" w:rsidRPr="00AF2E51" w:rsidRDefault="00E02B1A" w:rsidP="00F96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E02B1A" w:rsidRPr="00AF2E51" w:rsidRDefault="00E02B1A" w:rsidP="00F96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841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left="-108" w:right="-140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t>МДК.04.02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16DB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для</w:t>
            </w:r>
            <w:r w:rsidRPr="00B616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службы бронирования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 продаж</w:t>
            </w:r>
          </w:p>
        </w:tc>
        <w:tc>
          <w:tcPr>
            <w:tcW w:w="346" w:type="pct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</w:tcPr>
          <w:p w:rsidR="00E02B1A" w:rsidRPr="00B616DB" w:rsidRDefault="00A9637B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7" w:type="pct"/>
          </w:tcPr>
          <w:p w:rsidR="00E02B1A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E02B1A" w:rsidRPr="00B96B59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" w:type="pct"/>
            <w:tcBorders>
              <w:righ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</w:tcPr>
          <w:p w:rsidR="00E02B1A" w:rsidRPr="00B616DB" w:rsidRDefault="00E02B1A" w:rsidP="00F9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</w:tcPr>
          <w:p w:rsidR="00E02B1A" w:rsidRPr="00A21C9B" w:rsidRDefault="00E02B1A" w:rsidP="00F96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</w:tcPr>
          <w:p w:rsidR="00E02B1A" w:rsidRPr="00A21C9B" w:rsidRDefault="00E02B1A" w:rsidP="00F96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</w:tcPr>
          <w:p w:rsidR="00E02B1A" w:rsidRPr="00AF2E51" w:rsidRDefault="00E02B1A" w:rsidP="00F96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</w:tcPr>
          <w:p w:rsidR="00E02B1A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2B1A" w:rsidRPr="00AF2E51" w:rsidRDefault="00E02B1A" w:rsidP="00F960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</w:tcPr>
          <w:p w:rsidR="00E02B1A" w:rsidRPr="00AF2E51" w:rsidRDefault="00E02B1A" w:rsidP="00F96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E02B1A" w:rsidRPr="00AF2E51" w:rsidRDefault="00E02B1A" w:rsidP="00F96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t>УП.04</w:t>
            </w:r>
          </w:p>
        </w:tc>
        <w:tc>
          <w:tcPr>
            <w:tcW w:w="1042" w:type="pct"/>
          </w:tcPr>
          <w:p w:rsidR="00E02B1A" w:rsidRPr="00B616D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B616DB">
              <w:rPr>
                <w:bCs/>
                <w:i/>
                <w:sz w:val="20"/>
              </w:rPr>
              <w:t>Учебная практика</w:t>
            </w:r>
          </w:p>
        </w:tc>
        <w:tc>
          <w:tcPr>
            <w:tcW w:w="346" w:type="pct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D72270" w:rsidRDefault="00A9637B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B96B59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4" w:type="pct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t>ПП.04</w:t>
            </w:r>
          </w:p>
        </w:tc>
        <w:tc>
          <w:tcPr>
            <w:tcW w:w="1042" w:type="pct"/>
          </w:tcPr>
          <w:p w:rsidR="00E02B1A" w:rsidRPr="00A21C9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 xml:space="preserve">Производственная практика </w:t>
            </w:r>
          </w:p>
          <w:p w:rsidR="00E02B1A" w:rsidRPr="00B616D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>(по профилю специальности)</w:t>
            </w:r>
          </w:p>
        </w:tc>
        <w:tc>
          <w:tcPr>
            <w:tcW w:w="346" w:type="pct"/>
            <w:vAlign w:val="center"/>
          </w:tcPr>
          <w:p w:rsidR="00E02B1A" w:rsidRPr="00B616DB" w:rsidRDefault="00E02B1A" w:rsidP="00CC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D72270" w:rsidRDefault="00A9637B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B96B59" w:rsidRDefault="00E02B1A" w:rsidP="00D03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B96B59" w:rsidRDefault="00E02B1A" w:rsidP="00D7227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B59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134" w:type="pct"/>
            <w:vAlign w:val="center"/>
          </w:tcPr>
          <w:p w:rsidR="00E02B1A" w:rsidRPr="0012629A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D25713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  <w:vAlign w:val="center"/>
          </w:tcPr>
          <w:p w:rsidR="00E02B1A" w:rsidRPr="00B228EB" w:rsidRDefault="00E02B1A" w:rsidP="00D25713">
            <w:pPr>
              <w:pStyle w:val="af3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Экзамен (квалификационный)</w:t>
            </w:r>
          </w:p>
        </w:tc>
        <w:tc>
          <w:tcPr>
            <w:tcW w:w="346" w:type="pct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257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7" w:type="pct"/>
            <w:vAlign w:val="center"/>
          </w:tcPr>
          <w:p w:rsidR="00E02B1A" w:rsidRPr="00D25713" w:rsidRDefault="00A9637B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" w:type="pct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D25713" w:rsidRDefault="00E02B1A" w:rsidP="00D2571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E02B1A">
            <w:pPr>
              <w:pStyle w:val="af3"/>
              <w:ind w:right="-140"/>
              <w:rPr>
                <w:b/>
                <w:bCs/>
                <w:sz w:val="20"/>
              </w:rPr>
            </w:pPr>
            <w:r w:rsidRPr="00B616DB">
              <w:rPr>
                <w:b/>
                <w:bCs/>
                <w:sz w:val="20"/>
              </w:rPr>
              <w:t>ПМ.0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042" w:type="pct"/>
          </w:tcPr>
          <w:p w:rsidR="00E02B1A" w:rsidRPr="00B616DB" w:rsidRDefault="00E02B1A" w:rsidP="00A8109D">
            <w:pPr>
              <w:pStyle w:val="af3"/>
              <w:jc w:val="left"/>
              <w:rPr>
                <w:b/>
                <w:bCs/>
                <w:sz w:val="20"/>
              </w:rPr>
            </w:pPr>
            <w:r w:rsidRPr="00B616DB">
              <w:rPr>
                <w:b/>
                <w:sz w:val="20"/>
              </w:rPr>
              <w:t xml:space="preserve">Выполнение работ по профессии </w:t>
            </w:r>
            <w:r w:rsidRPr="00B616DB">
              <w:rPr>
                <w:b/>
                <w:iCs/>
                <w:sz w:val="20"/>
              </w:rPr>
              <w:t>«Горничная»</w:t>
            </w:r>
          </w:p>
        </w:tc>
        <w:tc>
          <w:tcPr>
            <w:tcW w:w="346" w:type="pct"/>
            <w:vAlign w:val="center"/>
          </w:tcPr>
          <w:p w:rsidR="00E02B1A" w:rsidRPr="004D70DE" w:rsidRDefault="00E02B1A" w:rsidP="00961708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7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D70DE">
              <w:rPr>
                <w:rFonts w:ascii="Times New Roman" w:hAnsi="Times New Roman" w:cs="Times New Roman"/>
                <w:b/>
                <w:sz w:val="16"/>
                <w:szCs w:val="16"/>
              </w:rPr>
              <w:t>ДЗ/</w:t>
            </w:r>
            <w:r w:rsidRPr="004D70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4D70DE">
              <w:rPr>
                <w:rFonts w:ascii="Times New Roman" w:hAnsi="Times New Roman" w:cs="Times New Roman"/>
                <w:b/>
                <w:sz w:val="16"/>
                <w:szCs w:val="16"/>
              </w:rPr>
              <w:t>Э(</w:t>
            </w:r>
            <w:proofErr w:type="gramEnd"/>
            <w:r w:rsidRPr="004D70DE">
              <w:rPr>
                <w:rFonts w:ascii="Times New Roman" w:hAnsi="Times New Roman" w:cs="Times New Roman"/>
                <w:b/>
                <w:sz w:val="16"/>
                <w:szCs w:val="16"/>
              </w:rPr>
              <w:t>к)</w:t>
            </w:r>
          </w:p>
        </w:tc>
        <w:tc>
          <w:tcPr>
            <w:tcW w:w="197" w:type="pct"/>
            <w:vAlign w:val="center"/>
          </w:tcPr>
          <w:p w:rsidR="00E02B1A" w:rsidRPr="00262D75" w:rsidRDefault="00B824ED" w:rsidP="00E9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</w:t>
            </w:r>
            <w:r w:rsidR="00E954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</w:t>
            </w:r>
            <w:r w:rsidR="00E02B1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37" w:type="pct"/>
            <w:vAlign w:val="center"/>
          </w:tcPr>
          <w:p w:rsidR="00E02B1A" w:rsidRPr="00262D75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262D75" w:rsidRDefault="006530BD" w:rsidP="00A809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="00E02B1A" w:rsidRPr="00262D7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262D75" w:rsidRDefault="006530BD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</w:t>
            </w:r>
            <w:r w:rsidR="00E02B1A" w:rsidRPr="00262D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262D75" w:rsidRDefault="006530BD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</w:t>
            </w:r>
            <w:r w:rsidR="00E02B1A" w:rsidRPr="00262D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262D75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262D75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144</w:t>
            </w:r>
          </w:p>
        </w:tc>
        <w:tc>
          <w:tcPr>
            <w:tcW w:w="134" w:type="pct"/>
            <w:vAlign w:val="center"/>
          </w:tcPr>
          <w:p w:rsidR="00E02B1A" w:rsidRPr="00262D75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262D75" w:rsidRDefault="002A1925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</w:t>
            </w: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6530BD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="00E02B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vAlign w:val="center"/>
          </w:tcPr>
          <w:p w:rsidR="00E02B1A" w:rsidRPr="00B616DB" w:rsidRDefault="00E02B1A" w:rsidP="00E02B1A">
            <w:pPr>
              <w:pStyle w:val="af3"/>
              <w:ind w:right="-140"/>
              <w:rPr>
                <w:b/>
                <w:bCs/>
                <w:sz w:val="20"/>
              </w:rPr>
            </w:pPr>
            <w:r w:rsidRPr="00B616DB">
              <w:rPr>
                <w:bCs/>
                <w:sz w:val="20"/>
              </w:rPr>
              <w:t>МДК.0</w:t>
            </w:r>
            <w:r>
              <w:rPr>
                <w:bCs/>
                <w:sz w:val="20"/>
              </w:rPr>
              <w:t>5</w:t>
            </w:r>
            <w:r w:rsidRPr="00B616DB">
              <w:rPr>
                <w:bCs/>
                <w:sz w:val="20"/>
              </w:rPr>
              <w:t>.01</w:t>
            </w:r>
          </w:p>
        </w:tc>
        <w:tc>
          <w:tcPr>
            <w:tcW w:w="1042" w:type="pct"/>
          </w:tcPr>
          <w:p w:rsidR="00E02B1A" w:rsidRPr="00262D75" w:rsidRDefault="00E02B1A" w:rsidP="00262D75">
            <w:pPr>
              <w:pStyle w:val="af3"/>
              <w:jc w:val="left"/>
              <w:rPr>
                <w:sz w:val="20"/>
              </w:rPr>
            </w:pPr>
            <w:r w:rsidRPr="00262D75">
              <w:rPr>
                <w:sz w:val="20"/>
              </w:rPr>
              <w:t>Организация и технология выполнения работ по профессии «</w:t>
            </w:r>
            <w:r>
              <w:rPr>
                <w:sz w:val="20"/>
              </w:rPr>
              <w:t>Горничная</w:t>
            </w:r>
            <w:r w:rsidRPr="00262D75">
              <w:rPr>
                <w:sz w:val="20"/>
              </w:rPr>
              <w:t>»</w:t>
            </w:r>
          </w:p>
        </w:tc>
        <w:tc>
          <w:tcPr>
            <w:tcW w:w="346" w:type="pct"/>
            <w:vAlign w:val="center"/>
          </w:tcPr>
          <w:p w:rsidR="00E02B1A" w:rsidRPr="00262D75" w:rsidRDefault="00E02B1A" w:rsidP="00A8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D75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vAlign w:val="center"/>
          </w:tcPr>
          <w:p w:rsidR="00E02B1A" w:rsidRPr="00B616DB" w:rsidRDefault="00E9541F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02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" w:type="pct"/>
            <w:vAlign w:val="center"/>
          </w:tcPr>
          <w:p w:rsidR="00E02B1A" w:rsidRPr="00B616DB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02B1A" w:rsidRPr="00262D75" w:rsidRDefault="006530BD" w:rsidP="00A80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2B1A" w:rsidRPr="00262D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02B1A" w:rsidRPr="00B616DB" w:rsidRDefault="006530BD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02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02B1A" w:rsidRPr="00B616DB" w:rsidRDefault="006530BD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02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E02B1A" w:rsidRPr="00B616DB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E02B1A" w:rsidRPr="00B616DB" w:rsidRDefault="00E02B1A" w:rsidP="00A8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D0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2B1A" w:rsidRPr="008475A3" w:rsidRDefault="006530BD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2B1A" w:rsidRPr="00847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E02B1A" w:rsidRPr="00B616DB" w:rsidRDefault="00E02B1A" w:rsidP="00E02B1A">
            <w:pPr>
              <w:pStyle w:val="af3"/>
              <w:ind w:right="-140"/>
              <w:rPr>
                <w:bCs/>
                <w:sz w:val="20"/>
              </w:rPr>
            </w:pPr>
            <w:r w:rsidRPr="00B616DB">
              <w:rPr>
                <w:bCs/>
                <w:sz w:val="20"/>
              </w:rPr>
              <w:t>УП.0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E02B1A" w:rsidRPr="00B616D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B616DB">
              <w:rPr>
                <w:bCs/>
                <w:i/>
                <w:sz w:val="20"/>
              </w:rPr>
              <w:t>Учебная практика</w:t>
            </w:r>
          </w:p>
        </w:tc>
        <w:tc>
          <w:tcPr>
            <w:tcW w:w="346" w:type="pct"/>
            <w:vAlign w:val="center"/>
          </w:tcPr>
          <w:p w:rsidR="00E02B1A" w:rsidRPr="004D70DE" w:rsidRDefault="00E02B1A" w:rsidP="00A21C9B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0DE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E02B1A" w:rsidRPr="00262D75" w:rsidRDefault="00B824ED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262D75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A2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B1A" w:rsidRPr="00A21C9B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AF2E51" w:rsidRDefault="00E02B1A" w:rsidP="00A2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E02B1A" w:rsidRPr="00B616DB" w:rsidRDefault="00E02B1A" w:rsidP="00E02B1A">
            <w:pPr>
              <w:pStyle w:val="af3"/>
              <w:ind w:right="-140"/>
              <w:rPr>
                <w:bCs/>
                <w:sz w:val="20"/>
              </w:rPr>
            </w:pPr>
            <w:r>
              <w:rPr>
                <w:bCs/>
                <w:sz w:val="20"/>
              </w:rPr>
              <w:t>ПП.05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E02B1A" w:rsidRPr="00A21C9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 xml:space="preserve">Производственная практика </w:t>
            </w:r>
          </w:p>
          <w:p w:rsidR="00E02B1A" w:rsidRPr="00B616DB" w:rsidRDefault="00E02B1A" w:rsidP="00A21C9B">
            <w:pPr>
              <w:pStyle w:val="af3"/>
              <w:jc w:val="left"/>
              <w:rPr>
                <w:bCs/>
                <w:i/>
                <w:sz w:val="20"/>
              </w:rPr>
            </w:pPr>
            <w:r w:rsidRPr="00A21C9B">
              <w:rPr>
                <w:bCs/>
                <w:i/>
                <w:sz w:val="20"/>
              </w:rPr>
              <w:t>(по профилю специальности)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E02B1A" w:rsidRPr="004D70DE" w:rsidRDefault="00E02B1A" w:rsidP="00A809EC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0DE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E02B1A" w:rsidRPr="00262D75" w:rsidRDefault="00B824ED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262D75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2B1A" w:rsidRPr="00E026F0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B1A" w:rsidRPr="00A21C9B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B1A" w:rsidRPr="00AF2E51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B1A" w:rsidRPr="00AF2E51" w:rsidRDefault="00E02B1A" w:rsidP="00CB1C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E02B1A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E02B1A" w:rsidRPr="00B228EB" w:rsidRDefault="00E02B1A" w:rsidP="005E5DFC">
            <w:pPr>
              <w:pStyle w:val="af3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Экзамен (квалификационный)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E02B1A" w:rsidRPr="00B228E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E02B1A" w:rsidRPr="00B824ED" w:rsidRDefault="00B824ED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B96B59" w:rsidRDefault="00E02B1A" w:rsidP="005E5D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B1A" w:rsidRPr="00B616DB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1A" w:rsidRPr="00A028FD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E02B1A" w:rsidRDefault="00E02B1A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B1A" w:rsidRPr="00B228EB" w:rsidRDefault="002A1925" w:rsidP="005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B616DB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A21C9B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B1A" w:rsidRDefault="00E02B1A" w:rsidP="00CB1C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AF2E51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B1A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E02B1A" w:rsidRDefault="00E02B1A" w:rsidP="003E31DA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E02B1A" w:rsidRPr="004A15DC" w:rsidRDefault="00E02B1A" w:rsidP="004A15DC">
            <w:pPr>
              <w:pStyle w:val="af3"/>
              <w:jc w:val="right"/>
              <w:rPr>
                <w:b/>
                <w:bCs/>
                <w:sz w:val="20"/>
              </w:rPr>
            </w:pPr>
            <w:r w:rsidRPr="004A15DC">
              <w:rPr>
                <w:b/>
                <w:bCs/>
                <w:sz w:val="20"/>
              </w:rPr>
              <w:t>ИТОГО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E02B1A" w:rsidRPr="004D70DE" w:rsidRDefault="00E02B1A" w:rsidP="002C3B66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BA43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C3B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r w:rsidRPr="005A3EC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3B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23A47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E02B1A" w:rsidRPr="00262D75" w:rsidRDefault="00B824ED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5580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E02B1A" w:rsidRPr="006F392B" w:rsidRDefault="00E02B1A" w:rsidP="006F392B">
            <w:pPr>
              <w:spacing w:after="0" w:line="240" w:lineRule="auto"/>
              <w:ind w:left="-151" w:right="-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DC6C45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4158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6F392B" w:rsidRDefault="00E02B1A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6F392B" w:rsidRDefault="00E02B1A" w:rsidP="00FA07CF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B1A" w:rsidRPr="00175C89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1A" w:rsidRPr="00DC6C45" w:rsidRDefault="00E02B1A" w:rsidP="00DC6C45">
            <w:pPr>
              <w:spacing w:after="0" w:line="240" w:lineRule="auto"/>
              <w:ind w:right="-122" w:hanging="1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6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E02B1A" w:rsidRPr="00CE02CF" w:rsidRDefault="00E02B1A" w:rsidP="00C6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B1A" w:rsidRPr="00E026F0" w:rsidRDefault="00E02B1A" w:rsidP="00C6262A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B1A" w:rsidRPr="005E5DFC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CB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</w:t>
            </w: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CB1C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CB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B1A" w:rsidRPr="005E5DFC" w:rsidRDefault="00E02B1A" w:rsidP="00D0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9E1F77" w:rsidRPr="009E1F77" w:rsidRDefault="009E1F77" w:rsidP="009E1F77">
            <w:pPr>
              <w:pStyle w:val="af3"/>
              <w:jc w:val="left"/>
              <w:rPr>
                <w:b/>
                <w:sz w:val="20"/>
              </w:rPr>
            </w:pPr>
            <w:r w:rsidRPr="009E1F77">
              <w:rPr>
                <w:b/>
                <w:sz w:val="20"/>
              </w:rPr>
              <w:t>Нагрузка на дисциплины и МДК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4158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6F392B" w:rsidRDefault="009E1F77" w:rsidP="009E1F77">
            <w:pPr>
              <w:spacing w:after="0" w:line="240" w:lineRule="auto"/>
              <w:ind w:left="-151" w:right="-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DC6C45" w:rsidRDefault="009E1F77" w:rsidP="009E1F77">
            <w:pPr>
              <w:spacing w:after="0" w:line="240" w:lineRule="auto"/>
              <w:ind w:right="-122" w:hanging="1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9E1F77" w:rsidRPr="00B616DB" w:rsidRDefault="009E1F77" w:rsidP="009E1F77">
            <w:pPr>
              <w:pStyle w:val="af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4D70DE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P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1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ind w:left="-15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66200E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pStyle w:val="af3"/>
              <w:ind w:right="-140"/>
              <w:rPr>
                <w:bCs/>
                <w:sz w:val="20"/>
              </w:rPr>
            </w:pPr>
            <w:r>
              <w:rPr>
                <w:b/>
                <w:sz w:val="20"/>
              </w:rPr>
              <w:t>УП</w:t>
            </w: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9E1F77" w:rsidRPr="00B616DB" w:rsidRDefault="009E1F77" w:rsidP="009E1F77">
            <w:pPr>
              <w:pStyle w:val="af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Учебная практика, 10 </w:t>
            </w:r>
            <w:proofErr w:type="spellStart"/>
            <w:r>
              <w:rPr>
                <w:b/>
                <w:sz w:val="20"/>
              </w:rPr>
              <w:t>нед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4D70DE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Pr="007B2D06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ind w:left="-151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66200E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66200E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7F5C5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C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7F5C5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C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7F5C5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C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pStyle w:val="af3"/>
              <w:ind w:right="-140"/>
              <w:rPr>
                <w:bCs/>
                <w:sz w:val="20"/>
              </w:rPr>
            </w:pPr>
            <w:r>
              <w:rPr>
                <w:b/>
                <w:sz w:val="20"/>
              </w:rPr>
              <w:t>ПП</w:t>
            </w: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9E1F77" w:rsidRDefault="009E1F77" w:rsidP="009E1F77">
            <w:pPr>
              <w:pStyle w:val="af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Производственная практика (по профилю специальности), 18 </w:t>
            </w:r>
            <w:proofErr w:type="spellStart"/>
            <w:r>
              <w:rPr>
                <w:b/>
                <w:sz w:val="20"/>
              </w:rPr>
              <w:t>нед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4D70DE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Pr="007B2D06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A21C9B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AF2E51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2E51">
              <w:rPr>
                <w:rFonts w:ascii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AF2E51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7F5C5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C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7F5C5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C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7F5C5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C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</w:t>
            </w: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pStyle w:val="af3"/>
              <w:ind w:right="-140"/>
              <w:rPr>
                <w:b/>
                <w:sz w:val="20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</w:tcPr>
          <w:p w:rsidR="009E1F77" w:rsidRDefault="009E1F77" w:rsidP="009E1F77">
            <w:pPr>
              <w:pStyle w:val="af3"/>
              <w:jc w:val="right"/>
              <w:rPr>
                <w:b/>
                <w:sz w:val="20"/>
              </w:rPr>
            </w:pPr>
            <w:r w:rsidRPr="004A15DC">
              <w:rPr>
                <w:b/>
                <w:bCs/>
                <w:sz w:val="20"/>
              </w:rPr>
              <w:t>ИТОГО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4D70DE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5328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ind w:right="-122" w:hanging="1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ind w:right="-105" w:hanging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</w:t>
            </w: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9E1F77" w:rsidRPr="007B2D06" w:rsidRDefault="009E1F77" w:rsidP="009E1F77">
            <w:pPr>
              <w:pStyle w:val="af3"/>
              <w:jc w:val="left"/>
              <w:rPr>
                <w:b/>
                <w:bCs/>
                <w:i/>
                <w:sz w:val="20"/>
              </w:rPr>
            </w:pPr>
            <w:r w:rsidRPr="007B2D06">
              <w:rPr>
                <w:b/>
                <w:sz w:val="20"/>
              </w:rPr>
              <w:t xml:space="preserve">Промежуточная аттестация, 7 </w:t>
            </w:r>
            <w:proofErr w:type="spellStart"/>
            <w:r w:rsidRPr="007B2D06">
              <w:rPr>
                <w:b/>
                <w:sz w:val="20"/>
              </w:rPr>
              <w:t>нед</w:t>
            </w:r>
            <w:proofErr w:type="spellEnd"/>
            <w:r w:rsidRPr="007B2D06">
              <w:rPr>
                <w:b/>
                <w:sz w:val="20"/>
              </w:rPr>
              <w:t>.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4D70DE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Pr="009F156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262D75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3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7B2D06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7B2D06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7B2D06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7B2D06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9E1F77" w:rsidRPr="007B2D06" w:rsidRDefault="009E1F77" w:rsidP="009E1F77">
            <w:pPr>
              <w:pStyle w:val="af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4D70DE" w:rsidRDefault="009E1F77" w:rsidP="009E1F77">
            <w:pPr>
              <w:spacing w:after="0" w:line="240" w:lineRule="auto"/>
              <w:ind w:left="-88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Pr="009F156A" w:rsidRDefault="003A7C55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5580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262D75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ПДП</w:t>
            </w: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9E1F77" w:rsidRPr="007B2D06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Преддипломная практика, 4 </w:t>
            </w:r>
            <w:proofErr w:type="spellStart"/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9E1F77" w:rsidRPr="009F156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A21C9B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A21C9B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AF2E51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AF2E51" w:rsidRDefault="009E1F77" w:rsidP="009E1F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F77" w:rsidRPr="00B616DB" w:rsidTr="002C3B66">
        <w:trPr>
          <w:cantSplit/>
          <w:trHeight w:val="20"/>
          <w:jc w:val="center"/>
        </w:trPr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1042" w:type="pct"/>
            <w:tcBorders>
              <w:bottom w:val="single" w:sz="12" w:space="0" w:color="auto"/>
            </w:tcBorders>
            <w:vAlign w:val="center"/>
          </w:tcPr>
          <w:p w:rsidR="009E1F77" w:rsidRPr="007B2D06" w:rsidRDefault="009E1F77" w:rsidP="009E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Государственная итоговая аттестация, 6 </w:t>
            </w:r>
            <w:proofErr w:type="spellStart"/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7B2D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9E1F77" w:rsidRPr="009F156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bottom w:val="single" w:sz="12" w:space="0" w:color="auto"/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AF2E51" w:rsidRDefault="009E1F77" w:rsidP="009E1F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F77" w:rsidRPr="00B616DB" w:rsidTr="002C3B66">
        <w:trPr>
          <w:cantSplit/>
          <w:trHeight w:val="433"/>
          <w:jc w:val="center"/>
        </w:trPr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pStyle w:val="af3"/>
              <w:ind w:right="-140"/>
              <w:rPr>
                <w:bCs/>
                <w:sz w:val="20"/>
              </w:rPr>
            </w:pP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</w:tcPr>
          <w:p w:rsidR="009E1F77" w:rsidRPr="00B616DB" w:rsidRDefault="009E1F77" w:rsidP="009E1F77">
            <w:pPr>
              <w:pStyle w:val="af3"/>
              <w:spacing w:before="120" w:after="120"/>
              <w:jc w:val="right"/>
              <w:rPr>
                <w:b/>
                <w:bCs/>
                <w:sz w:val="20"/>
              </w:rPr>
            </w:pPr>
            <w:r w:rsidRPr="00A348BE">
              <w:rPr>
                <w:b/>
                <w:sz w:val="20"/>
              </w:rPr>
              <w:t>ВСЕГО</w:t>
            </w: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/>
              <w:ind w:right="-130" w:hanging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5940</w:t>
            </w:r>
          </w:p>
        </w:tc>
        <w:tc>
          <w:tcPr>
            <w:tcW w:w="1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ind w:left="-151" w:right="-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ind w:right="-160" w:hanging="1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ind w:right="-122" w:hanging="1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ind w:right="-105" w:hanging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D4533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1F77" w:rsidRPr="00B616DB" w:rsidTr="00883C38">
        <w:trPr>
          <w:cantSplit/>
          <w:trHeight w:val="484"/>
          <w:jc w:val="center"/>
        </w:trPr>
        <w:tc>
          <w:tcPr>
            <w:tcW w:w="2059" w:type="pct"/>
            <w:gridSpan w:val="5"/>
            <w:vMerge w:val="restar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сударственная итоговая</w:t>
            </w: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аттестация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Программа 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обучения по специальности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Дипломная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  <w:p w:rsidR="009E1F77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дипломно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работы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17.05.2023 г.  по 13.06.2023 г.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дипломно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работы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14.06.2023 г.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27.06.2023 г.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демонстрационного экзамена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Государственные экзамены (при их 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в виде демонстрационного экзамена) – 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перечислить наименования: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:rsidR="009E1F77" w:rsidRPr="00B616DB" w:rsidRDefault="009E1F77" w:rsidP="009E1F7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 и МДК</w:t>
            </w:r>
          </w:p>
        </w:tc>
        <w:tc>
          <w:tcPr>
            <w:tcW w:w="152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</w:tr>
      <w:tr w:rsidR="009E1F77" w:rsidRPr="00B616DB" w:rsidTr="00883C38">
        <w:trPr>
          <w:cantSplit/>
          <w:trHeight w:val="484"/>
          <w:jc w:val="center"/>
        </w:trPr>
        <w:tc>
          <w:tcPr>
            <w:tcW w:w="2059" w:type="pct"/>
            <w:gridSpan w:val="5"/>
            <w:vMerge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152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F77" w:rsidRPr="009F1ADA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9E1F77" w:rsidRPr="00B616DB" w:rsidTr="00C37684">
        <w:trPr>
          <w:cantSplit/>
          <w:trHeight w:val="485"/>
          <w:jc w:val="center"/>
        </w:trPr>
        <w:tc>
          <w:tcPr>
            <w:tcW w:w="2059" w:type="pct"/>
            <w:gridSpan w:val="5"/>
            <w:vMerge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ind w:right="-19" w:hanging="3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рактики</w:t>
            </w:r>
          </w:p>
        </w:tc>
        <w:tc>
          <w:tcPr>
            <w:tcW w:w="152" w:type="pct"/>
            <w:tcBorders>
              <w:bottom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bottom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bottom w:val="single" w:sz="12" w:space="0" w:color="auto"/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9E1F77" w:rsidRPr="00B616DB" w:rsidTr="00C37684">
        <w:trPr>
          <w:cantSplit/>
          <w:trHeight w:val="484"/>
          <w:jc w:val="center"/>
        </w:trPr>
        <w:tc>
          <w:tcPr>
            <w:tcW w:w="2059" w:type="pct"/>
            <w:gridSpan w:val="5"/>
            <w:vMerge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преддиплом</w:t>
            </w:r>
            <w:proofErr w:type="spell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практики</w:t>
            </w:r>
          </w:p>
        </w:tc>
        <w:tc>
          <w:tcPr>
            <w:tcW w:w="152" w:type="pct"/>
            <w:tcBorders>
              <w:top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12" w:space="0" w:color="auto"/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9E1F77" w:rsidRPr="00B616DB" w:rsidTr="00883C38">
        <w:trPr>
          <w:cantSplit/>
          <w:trHeight w:val="20"/>
          <w:jc w:val="center"/>
        </w:trPr>
        <w:tc>
          <w:tcPr>
            <w:tcW w:w="2059" w:type="pct"/>
            <w:gridSpan w:val="5"/>
            <w:vMerge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152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3A03F0" w:rsidRDefault="002C3B66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9E1F77" w:rsidRPr="00B616DB" w:rsidTr="00883C38">
        <w:trPr>
          <w:cantSplit/>
          <w:trHeight w:val="20"/>
          <w:jc w:val="center"/>
        </w:trPr>
        <w:tc>
          <w:tcPr>
            <w:tcW w:w="2059" w:type="pct"/>
            <w:gridSpan w:val="5"/>
            <w:vMerge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</w:t>
            </w:r>
            <w:proofErr w:type="spellEnd"/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152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3A03F0" w:rsidRDefault="002C3B66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7</w:t>
            </w:r>
          </w:p>
        </w:tc>
      </w:tr>
      <w:tr w:rsidR="009E1F77" w:rsidRPr="00B616DB" w:rsidTr="00883C38">
        <w:trPr>
          <w:cantSplit/>
          <w:trHeight w:val="20"/>
          <w:jc w:val="center"/>
        </w:trPr>
        <w:tc>
          <w:tcPr>
            <w:tcW w:w="2059" w:type="pct"/>
            <w:gridSpan w:val="5"/>
            <w:vMerge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152" w:type="pc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tcBorders>
              <w:left w:val="single" w:sz="12" w:space="0" w:color="auto"/>
            </w:tcBorders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3A03F0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E1F77" w:rsidRPr="00B616DB" w:rsidTr="00175AC6">
        <w:trPr>
          <w:cantSplit/>
          <w:trHeight w:val="20"/>
          <w:jc w:val="center"/>
        </w:trPr>
        <w:tc>
          <w:tcPr>
            <w:tcW w:w="2059" w:type="pct"/>
            <w:gridSpan w:val="5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E1F77" w:rsidRPr="00B616DB" w:rsidRDefault="009E1F77" w:rsidP="009E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9" w:type="pc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" w:type="pct"/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:rsidR="009E1F77" w:rsidRPr="00B616DB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экз.</w:t>
            </w:r>
          </w:p>
          <w:p w:rsidR="009E1F77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экз.</w:t>
            </w:r>
          </w:p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экз.</w:t>
            </w:r>
          </w:p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экз.</w:t>
            </w:r>
          </w:p>
          <w:p w:rsidR="009E1F77" w:rsidRPr="00E72601" w:rsidRDefault="009E1F77" w:rsidP="009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</w:t>
            </w:r>
            <w:proofErr w:type="spellEnd"/>
            <w:r w:rsidRPr="00E7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0A6AA5" w:rsidRDefault="000A6AA5"/>
    <w:sectPr w:rsidR="000A6AA5" w:rsidSect="00B550F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06" w:rsidRDefault="00F96E06" w:rsidP="000A6AA5">
      <w:pPr>
        <w:spacing w:after="0" w:line="240" w:lineRule="auto"/>
      </w:pPr>
      <w:r>
        <w:separator/>
      </w:r>
    </w:p>
  </w:endnote>
  <w:endnote w:type="continuationSeparator" w:id="0">
    <w:p w:rsidR="00F96E06" w:rsidRDefault="00F96E06" w:rsidP="000A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06" w:rsidRDefault="00F96E06" w:rsidP="000A6AA5">
      <w:pPr>
        <w:spacing w:after="0" w:line="240" w:lineRule="auto"/>
      </w:pPr>
      <w:r>
        <w:separator/>
      </w:r>
    </w:p>
  </w:footnote>
  <w:footnote w:type="continuationSeparator" w:id="0">
    <w:p w:rsidR="00F96E06" w:rsidRDefault="00F96E06" w:rsidP="000A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3CC2BCD"/>
    <w:multiLevelType w:val="hybridMultilevel"/>
    <w:tmpl w:val="26B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AFF3371"/>
    <w:multiLevelType w:val="hybridMultilevel"/>
    <w:tmpl w:val="559CC1D6"/>
    <w:lvl w:ilvl="0" w:tplc="BCE0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4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3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E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07676D"/>
    <w:multiLevelType w:val="hybridMultilevel"/>
    <w:tmpl w:val="3EF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16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2"/>
  </w:num>
  <w:num w:numId="16">
    <w:abstractNumId w:val="18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C7"/>
    <w:rsid w:val="00001ABB"/>
    <w:rsid w:val="00005BC1"/>
    <w:rsid w:val="00010153"/>
    <w:rsid w:val="00012BB9"/>
    <w:rsid w:val="00026620"/>
    <w:rsid w:val="0003008E"/>
    <w:rsid w:val="0005116B"/>
    <w:rsid w:val="000600E7"/>
    <w:rsid w:val="00063DED"/>
    <w:rsid w:val="00074BDA"/>
    <w:rsid w:val="00090330"/>
    <w:rsid w:val="00095562"/>
    <w:rsid w:val="000A2E12"/>
    <w:rsid w:val="000A5906"/>
    <w:rsid w:val="000A684C"/>
    <w:rsid w:val="000A6AA5"/>
    <w:rsid w:val="000A77B6"/>
    <w:rsid w:val="000B074E"/>
    <w:rsid w:val="000B1ED0"/>
    <w:rsid w:val="000B69A6"/>
    <w:rsid w:val="000D4771"/>
    <w:rsid w:val="000D6337"/>
    <w:rsid w:val="000E1E06"/>
    <w:rsid w:val="000E46E8"/>
    <w:rsid w:val="000F2E23"/>
    <w:rsid w:val="000F6D20"/>
    <w:rsid w:val="001104A3"/>
    <w:rsid w:val="0011494E"/>
    <w:rsid w:val="0012629A"/>
    <w:rsid w:val="00137898"/>
    <w:rsid w:val="001445B5"/>
    <w:rsid w:val="00167A12"/>
    <w:rsid w:val="00171309"/>
    <w:rsid w:val="001755DD"/>
    <w:rsid w:val="00175AC6"/>
    <w:rsid w:val="00175C89"/>
    <w:rsid w:val="001A3C9B"/>
    <w:rsid w:val="001C0971"/>
    <w:rsid w:val="001C0D25"/>
    <w:rsid w:val="001D5F6D"/>
    <w:rsid w:val="001F07B8"/>
    <w:rsid w:val="001F22D2"/>
    <w:rsid w:val="00206CAE"/>
    <w:rsid w:val="002158E5"/>
    <w:rsid w:val="002262E4"/>
    <w:rsid w:val="00247E0B"/>
    <w:rsid w:val="00256403"/>
    <w:rsid w:val="00260763"/>
    <w:rsid w:val="00262D75"/>
    <w:rsid w:val="00271C3F"/>
    <w:rsid w:val="00274B6A"/>
    <w:rsid w:val="00295956"/>
    <w:rsid w:val="00296571"/>
    <w:rsid w:val="002A1925"/>
    <w:rsid w:val="002B11FE"/>
    <w:rsid w:val="002B4EA1"/>
    <w:rsid w:val="002B6E8E"/>
    <w:rsid w:val="002B76A9"/>
    <w:rsid w:val="002C1FF1"/>
    <w:rsid w:val="002C29B0"/>
    <w:rsid w:val="002C3B66"/>
    <w:rsid w:val="002D567D"/>
    <w:rsid w:val="002D6C8F"/>
    <w:rsid w:val="002E31C1"/>
    <w:rsid w:val="002E7219"/>
    <w:rsid w:val="002F1120"/>
    <w:rsid w:val="002F2449"/>
    <w:rsid w:val="002F574E"/>
    <w:rsid w:val="00301CFC"/>
    <w:rsid w:val="003125D4"/>
    <w:rsid w:val="00313E13"/>
    <w:rsid w:val="00337E28"/>
    <w:rsid w:val="00357E3D"/>
    <w:rsid w:val="00372114"/>
    <w:rsid w:val="00372ED6"/>
    <w:rsid w:val="003765BE"/>
    <w:rsid w:val="00387E4C"/>
    <w:rsid w:val="00395872"/>
    <w:rsid w:val="003965A2"/>
    <w:rsid w:val="003A03F0"/>
    <w:rsid w:val="003A362C"/>
    <w:rsid w:val="003A7C55"/>
    <w:rsid w:val="003B4329"/>
    <w:rsid w:val="003B74B3"/>
    <w:rsid w:val="003D1A3D"/>
    <w:rsid w:val="003E31DA"/>
    <w:rsid w:val="00406365"/>
    <w:rsid w:val="00412ECE"/>
    <w:rsid w:val="00420BCC"/>
    <w:rsid w:val="00420DE9"/>
    <w:rsid w:val="00433736"/>
    <w:rsid w:val="00454336"/>
    <w:rsid w:val="004675C1"/>
    <w:rsid w:val="00472CCF"/>
    <w:rsid w:val="0047749E"/>
    <w:rsid w:val="00495F1B"/>
    <w:rsid w:val="004A15DC"/>
    <w:rsid w:val="004B6A56"/>
    <w:rsid w:val="004C0DE6"/>
    <w:rsid w:val="004D5403"/>
    <w:rsid w:val="004D70DE"/>
    <w:rsid w:val="004F1709"/>
    <w:rsid w:val="004F2C0D"/>
    <w:rsid w:val="005031FB"/>
    <w:rsid w:val="005043F0"/>
    <w:rsid w:val="00513075"/>
    <w:rsid w:val="00514DD7"/>
    <w:rsid w:val="00516DC1"/>
    <w:rsid w:val="0052325A"/>
    <w:rsid w:val="005441B6"/>
    <w:rsid w:val="005473F0"/>
    <w:rsid w:val="00567A6A"/>
    <w:rsid w:val="00576CE8"/>
    <w:rsid w:val="00591EC6"/>
    <w:rsid w:val="005A36EC"/>
    <w:rsid w:val="005A3EC4"/>
    <w:rsid w:val="005A7A48"/>
    <w:rsid w:val="005B29BC"/>
    <w:rsid w:val="005B65DF"/>
    <w:rsid w:val="005C260B"/>
    <w:rsid w:val="005E5DFC"/>
    <w:rsid w:val="00600CF5"/>
    <w:rsid w:val="0060192B"/>
    <w:rsid w:val="00605C85"/>
    <w:rsid w:val="00615608"/>
    <w:rsid w:val="00620371"/>
    <w:rsid w:val="006211A5"/>
    <w:rsid w:val="00622985"/>
    <w:rsid w:val="006230A6"/>
    <w:rsid w:val="0062460E"/>
    <w:rsid w:val="00624961"/>
    <w:rsid w:val="00637B3E"/>
    <w:rsid w:val="00643AFE"/>
    <w:rsid w:val="0065164A"/>
    <w:rsid w:val="006530BD"/>
    <w:rsid w:val="0066200E"/>
    <w:rsid w:val="006657C7"/>
    <w:rsid w:val="00672AC6"/>
    <w:rsid w:val="00674CA7"/>
    <w:rsid w:val="00674D62"/>
    <w:rsid w:val="006820F5"/>
    <w:rsid w:val="0068455E"/>
    <w:rsid w:val="006956EF"/>
    <w:rsid w:val="006B4D3F"/>
    <w:rsid w:val="006C0F88"/>
    <w:rsid w:val="006C66B5"/>
    <w:rsid w:val="006F392B"/>
    <w:rsid w:val="006F4473"/>
    <w:rsid w:val="00703C41"/>
    <w:rsid w:val="00711A25"/>
    <w:rsid w:val="00731C80"/>
    <w:rsid w:val="007336C3"/>
    <w:rsid w:val="00744821"/>
    <w:rsid w:val="00750843"/>
    <w:rsid w:val="00764CB7"/>
    <w:rsid w:val="0077240C"/>
    <w:rsid w:val="0079264E"/>
    <w:rsid w:val="0079431C"/>
    <w:rsid w:val="007A03A8"/>
    <w:rsid w:val="007A1D54"/>
    <w:rsid w:val="007B1CF2"/>
    <w:rsid w:val="007B2D06"/>
    <w:rsid w:val="007B2EC1"/>
    <w:rsid w:val="007C3161"/>
    <w:rsid w:val="007D45A4"/>
    <w:rsid w:val="007E106D"/>
    <w:rsid w:val="007F00D4"/>
    <w:rsid w:val="007F13E6"/>
    <w:rsid w:val="007F35CE"/>
    <w:rsid w:val="007F4100"/>
    <w:rsid w:val="007F580B"/>
    <w:rsid w:val="007F5C53"/>
    <w:rsid w:val="00802692"/>
    <w:rsid w:val="00805E8F"/>
    <w:rsid w:val="008119DD"/>
    <w:rsid w:val="008131EC"/>
    <w:rsid w:val="008150FE"/>
    <w:rsid w:val="008243C6"/>
    <w:rsid w:val="00826E8A"/>
    <w:rsid w:val="008475A3"/>
    <w:rsid w:val="00851D90"/>
    <w:rsid w:val="008722B5"/>
    <w:rsid w:val="00883C38"/>
    <w:rsid w:val="008A29C8"/>
    <w:rsid w:val="008B673E"/>
    <w:rsid w:val="008C72C2"/>
    <w:rsid w:val="008D2404"/>
    <w:rsid w:val="008D61BC"/>
    <w:rsid w:val="008E5207"/>
    <w:rsid w:val="008E5E30"/>
    <w:rsid w:val="008F0579"/>
    <w:rsid w:val="008F08E1"/>
    <w:rsid w:val="00914381"/>
    <w:rsid w:val="00923A47"/>
    <w:rsid w:val="00925024"/>
    <w:rsid w:val="0092572E"/>
    <w:rsid w:val="00933C0B"/>
    <w:rsid w:val="009427E8"/>
    <w:rsid w:val="009555D3"/>
    <w:rsid w:val="00957707"/>
    <w:rsid w:val="00961708"/>
    <w:rsid w:val="0097227B"/>
    <w:rsid w:val="00985E13"/>
    <w:rsid w:val="009913BB"/>
    <w:rsid w:val="009947E9"/>
    <w:rsid w:val="009A0A9C"/>
    <w:rsid w:val="009B789E"/>
    <w:rsid w:val="009D1859"/>
    <w:rsid w:val="009D6EA7"/>
    <w:rsid w:val="009E1F77"/>
    <w:rsid w:val="009E432F"/>
    <w:rsid w:val="009F156A"/>
    <w:rsid w:val="009F1ADA"/>
    <w:rsid w:val="00A028FD"/>
    <w:rsid w:val="00A12E69"/>
    <w:rsid w:val="00A21C9B"/>
    <w:rsid w:val="00A25FE6"/>
    <w:rsid w:val="00A348BE"/>
    <w:rsid w:val="00A42EB0"/>
    <w:rsid w:val="00A50189"/>
    <w:rsid w:val="00A538F3"/>
    <w:rsid w:val="00A574EB"/>
    <w:rsid w:val="00A61618"/>
    <w:rsid w:val="00A809EC"/>
    <w:rsid w:val="00A8109D"/>
    <w:rsid w:val="00A84AE1"/>
    <w:rsid w:val="00A868E5"/>
    <w:rsid w:val="00A87534"/>
    <w:rsid w:val="00A87A74"/>
    <w:rsid w:val="00A90435"/>
    <w:rsid w:val="00A93589"/>
    <w:rsid w:val="00A95C33"/>
    <w:rsid w:val="00A9637B"/>
    <w:rsid w:val="00AB5F58"/>
    <w:rsid w:val="00AC3ACD"/>
    <w:rsid w:val="00AD2AFE"/>
    <w:rsid w:val="00AD4904"/>
    <w:rsid w:val="00AE3BBE"/>
    <w:rsid w:val="00AF2E51"/>
    <w:rsid w:val="00AF52D9"/>
    <w:rsid w:val="00B228EB"/>
    <w:rsid w:val="00B550F7"/>
    <w:rsid w:val="00B616DB"/>
    <w:rsid w:val="00B824ED"/>
    <w:rsid w:val="00B90154"/>
    <w:rsid w:val="00B96B59"/>
    <w:rsid w:val="00BA4309"/>
    <w:rsid w:val="00BD4533"/>
    <w:rsid w:val="00BD5C7E"/>
    <w:rsid w:val="00BE0BAD"/>
    <w:rsid w:val="00BF5228"/>
    <w:rsid w:val="00C02541"/>
    <w:rsid w:val="00C128C0"/>
    <w:rsid w:val="00C1373A"/>
    <w:rsid w:val="00C20282"/>
    <w:rsid w:val="00C20E27"/>
    <w:rsid w:val="00C248C0"/>
    <w:rsid w:val="00C27BC2"/>
    <w:rsid w:val="00C313DB"/>
    <w:rsid w:val="00C36A95"/>
    <w:rsid w:val="00C37684"/>
    <w:rsid w:val="00C57C10"/>
    <w:rsid w:val="00C61BDF"/>
    <w:rsid w:val="00C6262A"/>
    <w:rsid w:val="00C8797E"/>
    <w:rsid w:val="00C909A4"/>
    <w:rsid w:val="00C93D75"/>
    <w:rsid w:val="00CB1C98"/>
    <w:rsid w:val="00CB5BE8"/>
    <w:rsid w:val="00CC54AA"/>
    <w:rsid w:val="00CD17CD"/>
    <w:rsid w:val="00CD33D1"/>
    <w:rsid w:val="00CD56E7"/>
    <w:rsid w:val="00CE02CF"/>
    <w:rsid w:val="00CF007F"/>
    <w:rsid w:val="00CF0BB2"/>
    <w:rsid w:val="00CF27D8"/>
    <w:rsid w:val="00D03B90"/>
    <w:rsid w:val="00D078F5"/>
    <w:rsid w:val="00D1796B"/>
    <w:rsid w:val="00D22D88"/>
    <w:rsid w:val="00D25713"/>
    <w:rsid w:val="00D31EBD"/>
    <w:rsid w:val="00D51339"/>
    <w:rsid w:val="00D61192"/>
    <w:rsid w:val="00D72270"/>
    <w:rsid w:val="00D957EB"/>
    <w:rsid w:val="00DA09F7"/>
    <w:rsid w:val="00DB40BF"/>
    <w:rsid w:val="00DC6C45"/>
    <w:rsid w:val="00DD3982"/>
    <w:rsid w:val="00DD4B71"/>
    <w:rsid w:val="00DE0F35"/>
    <w:rsid w:val="00DE4B51"/>
    <w:rsid w:val="00DE6E85"/>
    <w:rsid w:val="00E00D4B"/>
    <w:rsid w:val="00E026F0"/>
    <w:rsid w:val="00E02B1A"/>
    <w:rsid w:val="00E156E9"/>
    <w:rsid w:val="00E1639D"/>
    <w:rsid w:val="00E223D6"/>
    <w:rsid w:val="00E264A4"/>
    <w:rsid w:val="00E5176C"/>
    <w:rsid w:val="00E601D8"/>
    <w:rsid w:val="00E71085"/>
    <w:rsid w:val="00E72601"/>
    <w:rsid w:val="00E90C14"/>
    <w:rsid w:val="00E915AB"/>
    <w:rsid w:val="00E9541F"/>
    <w:rsid w:val="00EA3C6A"/>
    <w:rsid w:val="00EB6556"/>
    <w:rsid w:val="00EB6CF4"/>
    <w:rsid w:val="00ED6E50"/>
    <w:rsid w:val="00EF6C2A"/>
    <w:rsid w:val="00F04ECD"/>
    <w:rsid w:val="00F05F9B"/>
    <w:rsid w:val="00F33937"/>
    <w:rsid w:val="00F41EBB"/>
    <w:rsid w:val="00F57F9A"/>
    <w:rsid w:val="00F87475"/>
    <w:rsid w:val="00F96027"/>
    <w:rsid w:val="00F96E06"/>
    <w:rsid w:val="00FA07CF"/>
    <w:rsid w:val="00FB130D"/>
    <w:rsid w:val="00FB131A"/>
    <w:rsid w:val="00FB2150"/>
    <w:rsid w:val="00FB694A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6AA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AA5"/>
  </w:style>
  <w:style w:type="paragraph" w:customStyle="1" w:styleId="a3">
    <w:name w:val="Знак Знак Знак Знак"/>
    <w:basedOn w:val="a"/>
    <w:rsid w:val="000A6A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0A6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0A6AA5"/>
  </w:style>
  <w:style w:type="paragraph" w:styleId="a5">
    <w:name w:val="Body Text"/>
    <w:basedOn w:val="a"/>
    <w:link w:val="a6"/>
    <w:rsid w:val="000A6AA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0A6AA5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A6AA5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0A6A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0A6A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0A6AA5"/>
    <w:rPr>
      <w:color w:val="0000FF"/>
      <w:u w:val="single"/>
    </w:rPr>
  </w:style>
  <w:style w:type="paragraph" w:styleId="af">
    <w:name w:val="footnote text"/>
    <w:basedOn w:val="a"/>
    <w:link w:val="af0"/>
    <w:semiHidden/>
    <w:rsid w:val="000A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0A6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0A6AA5"/>
    <w:rPr>
      <w:vertAlign w:val="superscript"/>
    </w:rPr>
  </w:style>
  <w:style w:type="paragraph" w:styleId="2">
    <w:name w:val="List 2"/>
    <w:basedOn w:val="a"/>
    <w:rsid w:val="000A6AA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A6A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A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A6A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A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A6AA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"/>
    <w:rsid w:val="000A6A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0A6A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0A6A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0A6A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A6A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0A6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A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0A6AA5"/>
    <w:rPr>
      <w:rFonts w:ascii="Courier New" w:hAnsi="Courier New" w:cs="Courier New"/>
      <w:lang w:val="ru-RU" w:eastAsia="ru-RU"/>
    </w:rPr>
  </w:style>
  <w:style w:type="character" w:styleId="af8">
    <w:name w:val="annotation reference"/>
    <w:semiHidden/>
    <w:rsid w:val="000A6AA5"/>
    <w:rPr>
      <w:sz w:val="16"/>
      <w:szCs w:val="16"/>
    </w:rPr>
  </w:style>
  <w:style w:type="character" w:styleId="af9">
    <w:name w:val="Strong"/>
    <w:qFormat/>
    <w:rsid w:val="000A6AA5"/>
    <w:rPr>
      <w:b/>
      <w:bCs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3789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a">
    <w:name w:val="Table Grid"/>
    <w:basedOn w:val="a1"/>
    <w:rsid w:val="007F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61BD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96B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8109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4B7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C54A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C1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1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6AA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AA5"/>
  </w:style>
  <w:style w:type="paragraph" w:customStyle="1" w:styleId="a3">
    <w:name w:val="Знак Знак Знак Знак"/>
    <w:basedOn w:val="a"/>
    <w:rsid w:val="000A6A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0A6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0A6AA5"/>
  </w:style>
  <w:style w:type="paragraph" w:styleId="a5">
    <w:name w:val="Body Text"/>
    <w:basedOn w:val="a"/>
    <w:link w:val="a6"/>
    <w:rsid w:val="000A6AA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0A6AA5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A6AA5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0A6A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0A6A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0A6AA5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0A6AA5"/>
    <w:rPr>
      <w:color w:val="0000FF"/>
      <w:u w:val="single"/>
    </w:rPr>
  </w:style>
  <w:style w:type="paragraph" w:styleId="af">
    <w:name w:val="footnote text"/>
    <w:basedOn w:val="a"/>
    <w:link w:val="af0"/>
    <w:semiHidden/>
    <w:rsid w:val="000A6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0A6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0A6AA5"/>
    <w:rPr>
      <w:vertAlign w:val="superscript"/>
    </w:rPr>
  </w:style>
  <w:style w:type="paragraph" w:styleId="2">
    <w:name w:val="List 2"/>
    <w:basedOn w:val="a"/>
    <w:rsid w:val="000A6AA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A6A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A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A6A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A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A6AA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"/>
    <w:rsid w:val="000A6A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0A6A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0A6A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0A6A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A6A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0A6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A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0A6AA5"/>
    <w:rPr>
      <w:rFonts w:ascii="Courier New" w:hAnsi="Courier New" w:cs="Courier New"/>
      <w:lang w:val="ru-RU" w:eastAsia="ru-RU"/>
    </w:rPr>
  </w:style>
  <w:style w:type="character" w:styleId="af8">
    <w:name w:val="annotation reference"/>
    <w:semiHidden/>
    <w:rsid w:val="000A6AA5"/>
    <w:rPr>
      <w:sz w:val="16"/>
      <w:szCs w:val="16"/>
    </w:rPr>
  </w:style>
  <w:style w:type="character" w:styleId="af9">
    <w:name w:val="Strong"/>
    <w:qFormat/>
    <w:rsid w:val="000A6AA5"/>
    <w:rPr>
      <w:b/>
      <w:bCs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3789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a">
    <w:name w:val="Table Grid"/>
    <w:basedOn w:val="a1"/>
    <w:rsid w:val="007F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61BD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96B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8109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4B7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C54A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C1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1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8A3B-C5B2-4338-8135-791FE0DC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2020-01-07T09:36:00Z</cp:lastPrinted>
  <dcterms:created xsi:type="dcterms:W3CDTF">2020-01-07T08:59:00Z</dcterms:created>
  <dcterms:modified xsi:type="dcterms:W3CDTF">2020-09-03T10:47:00Z</dcterms:modified>
</cp:coreProperties>
</file>